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EF4C54" w14:textId="41DAC9B6" w:rsidR="006358BC" w:rsidRDefault="006358BC" w:rsidP="006358BC">
      <w:pPr>
        <w:jc w:val="center"/>
        <w:rPr>
          <w:b/>
          <w:bCs/>
        </w:rPr>
      </w:pPr>
      <w:r>
        <w:rPr>
          <w:b/>
          <w:bCs/>
        </w:rPr>
        <w:t>Supplemental Information</w:t>
      </w:r>
    </w:p>
    <w:p w14:paraId="43841BBA" w14:textId="3E2874DA" w:rsidR="006358BC" w:rsidRDefault="006358BC" w:rsidP="006358BC">
      <w:pPr>
        <w:jc w:val="center"/>
        <w:rPr>
          <w:b/>
          <w:bCs/>
        </w:rPr>
      </w:pPr>
    </w:p>
    <w:p w14:paraId="3117B792" w14:textId="77777777" w:rsidR="006358BC" w:rsidRPr="006358BC" w:rsidRDefault="006358BC" w:rsidP="006358BC">
      <w:pPr>
        <w:jc w:val="center"/>
        <w:rPr>
          <w:b/>
          <w:bCs/>
        </w:rPr>
      </w:pPr>
    </w:p>
    <w:p w14:paraId="466F466F" w14:textId="53D7B95F" w:rsidR="006358BC" w:rsidRPr="006358BC" w:rsidRDefault="006358BC" w:rsidP="006358BC">
      <w:pPr>
        <w:rPr>
          <w:b/>
          <w:bCs/>
        </w:rPr>
      </w:pPr>
      <w:r w:rsidRPr="006358BC">
        <w:rPr>
          <w:b/>
          <w:bCs/>
        </w:rPr>
        <w:t>Multi-proxy record of Holocene Paleohydrology from alpine lake sediment on the Wasatch Plateau of central Utah, USA</w:t>
      </w:r>
    </w:p>
    <w:p w14:paraId="35EDE8AA" w14:textId="77777777" w:rsidR="006358BC" w:rsidRPr="006358BC" w:rsidRDefault="006358BC" w:rsidP="006358BC"/>
    <w:p w14:paraId="0303A185" w14:textId="77777777" w:rsidR="006358BC" w:rsidRPr="006358BC" w:rsidRDefault="006358BC" w:rsidP="006358BC"/>
    <w:p w14:paraId="3D58240A" w14:textId="77777777" w:rsidR="006358BC" w:rsidRPr="006358BC" w:rsidRDefault="006358BC" w:rsidP="006358BC">
      <w:pPr>
        <w:rPr>
          <w:vertAlign w:val="superscript"/>
        </w:rPr>
      </w:pPr>
      <w:proofErr w:type="spellStart"/>
      <w:r w:rsidRPr="006358BC">
        <w:t>Lesleigh</w:t>
      </w:r>
      <w:proofErr w:type="spellEnd"/>
      <w:r w:rsidRPr="006358BC">
        <w:t xml:space="preserve"> Anderson</w:t>
      </w:r>
      <w:r w:rsidRPr="006358BC">
        <w:rPr>
          <w:vertAlign w:val="superscript"/>
        </w:rPr>
        <w:t>*1</w:t>
      </w:r>
      <w:r w:rsidRPr="006358BC">
        <w:t>, Gary Skipp</w:t>
      </w:r>
      <w:r w:rsidRPr="006358BC">
        <w:rPr>
          <w:vertAlign w:val="superscript"/>
        </w:rPr>
        <w:t>1</w:t>
      </w:r>
      <w:r w:rsidRPr="006358BC">
        <w:t>, Laura Strickland</w:t>
      </w:r>
      <w:r w:rsidRPr="006358BC">
        <w:rPr>
          <w:vertAlign w:val="superscript"/>
        </w:rPr>
        <w:t>1</w:t>
      </w:r>
      <w:r w:rsidRPr="006358BC">
        <w:t>, Jeff Honke</w:t>
      </w:r>
      <w:r w:rsidRPr="006358BC">
        <w:rPr>
          <w:vertAlign w:val="superscript"/>
        </w:rPr>
        <w:t>1</w:t>
      </w:r>
      <w:r w:rsidRPr="006358BC">
        <w:t>, Jeremey Havens</w:t>
      </w:r>
      <w:r w:rsidRPr="006358BC">
        <w:rPr>
          <w:vertAlign w:val="superscript"/>
        </w:rPr>
        <w:t>1</w:t>
      </w:r>
      <w:r w:rsidRPr="006358BC">
        <w:t>, Paco VanSistine</w:t>
      </w:r>
      <w:r w:rsidRPr="006358BC">
        <w:rPr>
          <w:vertAlign w:val="superscript"/>
        </w:rPr>
        <w:t>1</w:t>
      </w:r>
    </w:p>
    <w:p w14:paraId="796B5A5D" w14:textId="77777777" w:rsidR="006358BC" w:rsidRPr="00F84F28" w:rsidRDefault="006358BC" w:rsidP="006358BC"/>
    <w:p w14:paraId="3095D435" w14:textId="77777777" w:rsidR="006358BC" w:rsidRDefault="006358BC" w:rsidP="006358BC">
      <w:r>
        <w:rPr>
          <w:vertAlign w:val="superscript"/>
        </w:rPr>
        <w:t>1</w:t>
      </w:r>
      <w:r w:rsidRPr="00F84F28">
        <w:t>U.S. Geological Survey Geoscience and Environmental Change Science Center, Denver CO</w:t>
      </w:r>
    </w:p>
    <w:p w14:paraId="7EFABF6E" w14:textId="77777777" w:rsidR="006358BC" w:rsidRPr="00F84F28" w:rsidRDefault="006358BC" w:rsidP="006358BC"/>
    <w:p w14:paraId="748ED86B" w14:textId="77777777" w:rsidR="006358BC" w:rsidRPr="00F84F28" w:rsidRDefault="006358BC" w:rsidP="006358BC">
      <w:r w:rsidRPr="00F84F28">
        <w:t>*Corresponding author,</w:t>
      </w:r>
      <w:r>
        <w:t xml:space="preserve"> </w:t>
      </w:r>
      <w:proofErr w:type="spellStart"/>
      <w:r>
        <w:t>Lesleigh</w:t>
      </w:r>
      <w:proofErr w:type="spellEnd"/>
      <w:r>
        <w:t xml:space="preserve"> Anderson</w:t>
      </w:r>
      <w:r w:rsidRPr="00F84F28">
        <w:t xml:space="preserve"> </w:t>
      </w:r>
      <w:r>
        <w:t>(</w:t>
      </w:r>
      <w:r w:rsidRPr="00F84F28">
        <w:t>land@usgs.gov</w:t>
      </w:r>
      <w:r>
        <w:t>)</w:t>
      </w:r>
    </w:p>
    <w:p w14:paraId="0124CDC0" w14:textId="01792543" w:rsidR="006358BC" w:rsidRDefault="006358BC"/>
    <w:p w14:paraId="1F971C29" w14:textId="032019CE" w:rsidR="006358BC" w:rsidRDefault="006358BC"/>
    <w:p w14:paraId="018AA8B4" w14:textId="690A4373" w:rsidR="006358BC" w:rsidRDefault="006358BC">
      <w:r>
        <w:t xml:space="preserve">Table S1: Utah High Plateau surface water </w:t>
      </w:r>
      <w:r w:rsidRPr="008606E7">
        <w:rPr>
          <w:rFonts w:ascii="Symbol" w:hAnsi="Symbol"/>
        </w:rPr>
        <w:t>d</w:t>
      </w:r>
      <w:r w:rsidRPr="008606E7">
        <w:rPr>
          <w:vertAlign w:val="superscript"/>
        </w:rPr>
        <w:t>18</w:t>
      </w:r>
      <w:r>
        <w:t xml:space="preserve">O, </w:t>
      </w:r>
      <w:r w:rsidRPr="008606E7">
        <w:rPr>
          <w:rFonts w:ascii="Symbol" w:hAnsi="Symbol"/>
        </w:rPr>
        <w:t>d</w:t>
      </w:r>
      <w:r w:rsidRPr="008606E7">
        <w:rPr>
          <w:vertAlign w:val="superscript"/>
        </w:rPr>
        <w:t>2</w:t>
      </w:r>
      <w:r>
        <w:t xml:space="preserve">H, and </w:t>
      </w:r>
      <w:r w:rsidRPr="008606E7">
        <w:rPr>
          <w:i/>
          <w:iCs/>
        </w:rPr>
        <w:t>d-excess</w:t>
      </w:r>
    </w:p>
    <w:p w14:paraId="278813A8" w14:textId="380506B2" w:rsidR="006358BC" w:rsidRDefault="006358BC">
      <w:r>
        <w:t xml:space="preserve">Figure S1: Emerald Lake core D07 </w:t>
      </w:r>
      <w:r w:rsidR="00FE4A2C">
        <w:t xml:space="preserve">terrestrial </w:t>
      </w:r>
      <w:r>
        <w:t>macrofossil data</w:t>
      </w:r>
    </w:p>
    <w:p w14:paraId="33DEA991" w14:textId="413ADE01" w:rsidR="00FE4A2C" w:rsidRDefault="00FE4A2C">
      <w:r>
        <w:t>Figure S2: Emerald Lake core D07 aquatic macrofossil data</w:t>
      </w:r>
    </w:p>
    <w:p w14:paraId="43AAA623" w14:textId="422E662C" w:rsidR="006358BC" w:rsidRDefault="006358BC">
      <w:r>
        <w:t>Figure S</w:t>
      </w:r>
      <w:r w:rsidR="00FE4A2C">
        <w:t>3</w:t>
      </w:r>
      <w:r>
        <w:t>: Emerald Lake core A/C LOI and Age data</w:t>
      </w:r>
    </w:p>
    <w:p w14:paraId="09128BBE" w14:textId="18A5F16D" w:rsidR="00FE4A2C" w:rsidRDefault="00FE4A2C">
      <w:r>
        <w:t>Figure S4: Emerald Lake core D07 ternary plot of mineralogy</w:t>
      </w:r>
    </w:p>
    <w:p w14:paraId="4C95E3D1" w14:textId="1EDDE888" w:rsidR="006358BC" w:rsidRDefault="006358BC">
      <w:r>
        <w:t>Figure S</w:t>
      </w:r>
      <w:r w:rsidR="00FE4A2C">
        <w:t>5</w:t>
      </w:r>
      <w:r>
        <w:t>: Emerald Lake core D07 dolomite-normalized carbonate isotope data</w:t>
      </w:r>
    </w:p>
    <w:p w14:paraId="65885524" w14:textId="77777777" w:rsidR="006358BC" w:rsidRDefault="006358BC"/>
    <w:p w14:paraId="701DE88C" w14:textId="77777777" w:rsidR="006358BC" w:rsidRDefault="006358BC"/>
    <w:p w14:paraId="625B6CA2" w14:textId="68637EEE" w:rsidR="006358BC" w:rsidRDefault="006358BC">
      <w:r>
        <w:br w:type="page"/>
      </w:r>
    </w:p>
    <w:p w14:paraId="4C0968DF" w14:textId="77777777" w:rsidR="006358BC" w:rsidRDefault="006358BC"/>
    <w:p w14:paraId="6E6C6BB0" w14:textId="27116BA5" w:rsidR="00152332" w:rsidRDefault="008606E7">
      <w:r>
        <w:t xml:space="preserve">Table S1: </w:t>
      </w:r>
      <w:r w:rsidR="00BA004E">
        <w:t xml:space="preserve">Utah </w:t>
      </w:r>
      <w:r>
        <w:t xml:space="preserve">High Plateau </w:t>
      </w:r>
      <w:r w:rsidR="00BA004E">
        <w:t xml:space="preserve">surface </w:t>
      </w:r>
      <w:r>
        <w:t xml:space="preserve">water </w:t>
      </w:r>
      <w:r w:rsidRPr="008606E7">
        <w:rPr>
          <w:rFonts w:ascii="Symbol" w:hAnsi="Symbol"/>
        </w:rPr>
        <w:t>d</w:t>
      </w:r>
      <w:r w:rsidRPr="008606E7">
        <w:rPr>
          <w:vertAlign w:val="superscript"/>
        </w:rPr>
        <w:t>18</w:t>
      </w:r>
      <w:r>
        <w:t xml:space="preserve">O, </w:t>
      </w:r>
      <w:r w:rsidRPr="008606E7">
        <w:rPr>
          <w:rFonts w:ascii="Symbol" w:hAnsi="Symbol"/>
        </w:rPr>
        <w:t>d</w:t>
      </w:r>
      <w:r w:rsidRPr="008606E7">
        <w:rPr>
          <w:vertAlign w:val="superscript"/>
        </w:rPr>
        <w:t>2</w:t>
      </w:r>
      <w:r>
        <w:t xml:space="preserve">H, and </w:t>
      </w:r>
      <w:r w:rsidRPr="008606E7">
        <w:rPr>
          <w:i/>
          <w:iCs/>
        </w:rPr>
        <w:t>d-excess</w:t>
      </w:r>
    </w:p>
    <w:p w14:paraId="1AEB70FA" w14:textId="5559D7E6" w:rsidR="008606E7" w:rsidRDefault="008606E7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832"/>
        <w:gridCol w:w="1128"/>
        <w:gridCol w:w="1051"/>
        <w:gridCol w:w="1162"/>
        <w:gridCol w:w="1060"/>
        <w:gridCol w:w="649"/>
        <w:gridCol w:w="672"/>
        <w:gridCol w:w="796"/>
      </w:tblGrid>
      <w:tr w:rsidR="001B3606" w:rsidRPr="00C40B26" w14:paraId="639D9E1C" w14:textId="77777777" w:rsidTr="001B3606">
        <w:tc>
          <w:tcPr>
            <w:tcW w:w="2832" w:type="dxa"/>
          </w:tcPr>
          <w:p w14:paraId="0B57C3A0" w14:textId="7B8C2320" w:rsidR="001B3606" w:rsidRPr="00C40B26" w:rsidRDefault="001B3606">
            <w:pPr>
              <w:rPr>
                <w:sz w:val="22"/>
                <w:szCs w:val="22"/>
              </w:rPr>
            </w:pPr>
            <w:r w:rsidRPr="00C40B26">
              <w:rPr>
                <w:sz w:val="22"/>
                <w:szCs w:val="22"/>
              </w:rPr>
              <w:t>Site</w:t>
            </w:r>
          </w:p>
        </w:tc>
        <w:tc>
          <w:tcPr>
            <w:tcW w:w="1128" w:type="dxa"/>
          </w:tcPr>
          <w:p w14:paraId="40F87757" w14:textId="245F1499" w:rsidR="001B3606" w:rsidRPr="00C40B26" w:rsidRDefault="001B3606">
            <w:pPr>
              <w:rPr>
                <w:sz w:val="22"/>
                <w:szCs w:val="22"/>
              </w:rPr>
            </w:pPr>
            <w:r w:rsidRPr="00C40B26">
              <w:rPr>
                <w:sz w:val="22"/>
                <w:szCs w:val="22"/>
              </w:rPr>
              <w:t>Date</w:t>
            </w:r>
          </w:p>
        </w:tc>
        <w:tc>
          <w:tcPr>
            <w:tcW w:w="1051" w:type="dxa"/>
          </w:tcPr>
          <w:p w14:paraId="25C274EA" w14:textId="523D007C" w:rsidR="001B3606" w:rsidRPr="00C40B26" w:rsidRDefault="001B3606">
            <w:pPr>
              <w:rPr>
                <w:sz w:val="22"/>
                <w:szCs w:val="22"/>
              </w:rPr>
            </w:pPr>
            <w:r w:rsidRPr="00C40B26">
              <w:rPr>
                <w:sz w:val="22"/>
                <w:szCs w:val="22"/>
              </w:rPr>
              <w:t xml:space="preserve">Lat </w:t>
            </w:r>
            <w:r w:rsidR="00BA004E">
              <w:rPr>
                <w:sz w:val="22"/>
                <w:szCs w:val="22"/>
              </w:rPr>
              <w:t>˚</w:t>
            </w:r>
            <w:r w:rsidRPr="00C40B26">
              <w:rPr>
                <w:sz w:val="22"/>
                <w:szCs w:val="22"/>
              </w:rPr>
              <w:t>N</w:t>
            </w:r>
          </w:p>
        </w:tc>
        <w:tc>
          <w:tcPr>
            <w:tcW w:w="1162" w:type="dxa"/>
          </w:tcPr>
          <w:p w14:paraId="0EBD1704" w14:textId="09486992" w:rsidR="001B3606" w:rsidRPr="00C40B26" w:rsidRDefault="001B3606">
            <w:pPr>
              <w:rPr>
                <w:sz w:val="22"/>
                <w:szCs w:val="22"/>
              </w:rPr>
            </w:pPr>
            <w:r w:rsidRPr="00C40B26">
              <w:rPr>
                <w:sz w:val="22"/>
                <w:szCs w:val="22"/>
              </w:rPr>
              <w:t xml:space="preserve">Long </w:t>
            </w:r>
            <w:r w:rsidR="00BA004E">
              <w:rPr>
                <w:sz w:val="22"/>
                <w:szCs w:val="22"/>
              </w:rPr>
              <w:t>˚</w:t>
            </w:r>
            <w:r w:rsidRPr="00C40B26">
              <w:rPr>
                <w:sz w:val="22"/>
                <w:szCs w:val="22"/>
              </w:rPr>
              <w:t>W</w:t>
            </w:r>
          </w:p>
        </w:tc>
        <w:tc>
          <w:tcPr>
            <w:tcW w:w="1060" w:type="dxa"/>
          </w:tcPr>
          <w:p w14:paraId="3EA81152" w14:textId="05E08AEB" w:rsidR="001B3606" w:rsidRPr="001B3606" w:rsidRDefault="001B3606" w:rsidP="00BA004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Elevation (m </w:t>
            </w:r>
            <w:proofErr w:type="spellStart"/>
            <w:r>
              <w:rPr>
                <w:sz w:val="22"/>
                <w:szCs w:val="22"/>
              </w:rPr>
              <w:t>a.s.l</w:t>
            </w:r>
            <w:proofErr w:type="spellEnd"/>
            <w:r>
              <w:rPr>
                <w:sz w:val="22"/>
                <w:szCs w:val="22"/>
              </w:rPr>
              <w:t>.)</w:t>
            </w:r>
          </w:p>
        </w:tc>
        <w:tc>
          <w:tcPr>
            <w:tcW w:w="649" w:type="dxa"/>
          </w:tcPr>
          <w:p w14:paraId="17071083" w14:textId="5DC73779" w:rsidR="001B3606" w:rsidRPr="00C40B26" w:rsidRDefault="001B3606">
            <w:pPr>
              <w:rPr>
                <w:sz w:val="22"/>
                <w:szCs w:val="22"/>
              </w:rPr>
            </w:pPr>
            <w:r w:rsidRPr="00C40B26">
              <w:rPr>
                <w:rFonts w:ascii="Symbol" w:hAnsi="Symbol"/>
                <w:sz w:val="22"/>
                <w:szCs w:val="22"/>
              </w:rPr>
              <w:t>d</w:t>
            </w:r>
            <w:r w:rsidRPr="00C40B26">
              <w:rPr>
                <w:sz w:val="22"/>
                <w:szCs w:val="22"/>
                <w:vertAlign w:val="superscript"/>
              </w:rPr>
              <w:t>18</w:t>
            </w:r>
            <w:r w:rsidRPr="00C40B26">
              <w:rPr>
                <w:sz w:val="22"/>
                <w:szCs w:val="22"/>
              </w:rPr>
              <w:t>O</w:t>
            </w:r>
          </w:p>
        </w:tc>
        <w:tc>
          <w:tcPr>
            <w:tcW w:w="672" w:type="dxa"/>
          </w:tcPr>
          <w:p w14:paraId="05112525" w14:textId="7072AE8F" w:rsidR="001B3606" w:rsidRPr="00C40B26" w:rsidRDefault="001B3606">
            <w:pPr>
              <w:rPr>
                <w:sz w:val="22"/>
                <w:szCs w:val="22"/>
              </w:rPr>
            </w:pPr>
            <w:r w:rsidRPr="00C40B26">
              <w:rPr>
                <w:rFonts w:ascii="Symbol" w:hAnsi="Symbol"/>
                <w:sz w:val="22"/>
                <w:szCs w:val="22"/>
              </w:rPr>
              <w:t>d</w:t>
            </w:r>
            <w:r w:rsidRPr="00C40B26">
              <w:rPr>
                <w:sz w:val="22"/>
                <w:szCs w:val="22"/>
                <w:vertAlign w:val="superscript"/>
              </w:rPr>
              <w:t>2</w:t>
            </w:r>
            <w:r w:rsidRPr="00C40B26">
              <w:rPr>
                <w:sz w:val="22"/>
                <w:szCs w:val="22"/>
              </w:rPr>
              <w:t>H</w:t>
            </w:r>
          </w:p>
        </w:tc>
        <w:tc>
          <w:tcPr>
            <w:tcW w:w="796" w:type="dxa"/>
          </w:tcPr>
          <w:p w14:paraId="7DCAAEB7" w14:textId="246EDF79" w:rsidR="001B3606" w:rsidRPr="00C40B26" w:rsidRDefault="001B3606">
            <w:pPr>
              <w:rPr>
                <w:i/>
                <w:iCs/>
                <w:sz w:val="22"/>
                <w:szCs w:val="22"/>
              </w:rPr>
            </w:pPr>
            <w:r w:rsidRPr="00C40B26">
              <w:rPr>
                <w:i/>
                <w:iCs/>
                <w:sz w:val="22"/>
                <w:szCs w:val="22"/>
              </w:rPr>
              <w:t>d-excess</w:t>
            </w:r>
          </w:p>
        </w:tc>
      </w:tr>
      <w:tr w:rsidR="001B3606" w14:paraId="1E72419F" w14:textId="77777777" w:rsidTr="001B3606">
        <w:tc>
          <w:tcPr>
            <w:tcW w:w="2832" w:type="dxa"/>
          </w:tcPr>
          <w:p w14:paraId="30C78D49" w14:textId="77777777" w:rsidR="001B3606" w:rsidRDefault="001B3606"/>
        </w:tc>
        <w:tc>
          <w:tcPr>
            <w:tcW w:w="1128" w:type="dxa"/>
          </w:tcPr>
          <w:p w14:paraId="7283FFAF" w14:textId="77777777" w:rsidR="001B3606" w:rsidRDefault="001B3606"/>
        </w:tc>
        <w:tc>
          <w:tcPr>
            <w:tcW w:w="1051" w:type="dxa"/>
          </w:tcPr>
          <w:p w14:paraId="550AC166" w14:textId="77777777" w:rsidR="001B3606" w:rsidRDefault="001B3606"/>
        </w:tc>
        <w:tc>
          <w:tcPr>
            <w:tcW w:w="1162" w:type="dxa"/>
          </w:tcPr>
          <w:p w14:paraId="3E46410E" w14:textId="300BF034" w:rsidR="001B3606" w:rsidRDefault="001B3606"/>
        </w:tc>
        <w:tc>
          <w:tcPr>
            <w:tcW w:w="1060" w:type="dxa"/>
          </w:tcPr>
          <w:p w14:paraId="247C5C58" w14:textId="77777777" w:rsidR="001B3606" w:rsidRDefault="001B3606" w:rsidP="00BA004E">
            <w:pPr>
              <w:jc w:val="center"/>
            </w:pPr>
          </w:p>
        </w:tc>
        <w:tc>
          <w:tcPr>
            <w:tcW w:w="649" w:type="dxa"/>
          </w:tcPr>
          <w:p w14:paraId="4CF4D86E" w14:textId="50AD5400" w:rsidR="001B3606" w:rsidRDefault="001B3606"/>
        </w:tc>
        <w:tc>
          <w:tcPr>
            <w:tcW w:w="672" w:type="dxa"/>
          </w:tcPr>
          <w:p w14:paraId="681FD78A" w14:textId="77777777" w:rsidR="001B3606" w:rsidRDefault="001B3606"/>
        </w:tc>
        <w:tc>
          <w:tcPr>
            <w:tcW w:w="796" w:type="dxa"/>
          </w:tcPr>
          <w:p w14:paraId="289CB255" w14:textId="77777777" w:rsidR="001B3606" w:rsidRDefault="001B3606"/>
        </w:tc>
      </w:tr>
      <w:tr w:rsidR="00144292" w14:paraId="7E21DC37" w14:textId="77777777" w:rsidTr="002A7FCB">
        <w:tc>
          <w:tcPr>
            <w:tcW w:w="2832" w:type="dxa"/>
            <w:vAlign w:val="bottom"/>
          </w:tcPr>
          <w:p w14:paraId="204C22F7" w14:textId="6125FD90" w:rsidR="00144292" w:rsidRPr="00BA004E" w:rsidRDefault="00144292" w:rsidP="00144292">
            <w:r w:rsidRPr="00BA004E">
              <w:rPr>
                <w:sz w:val="20"/>
                <w:szCs w:val="20"/>
              </w:rPr>
              <w:t>Blue Lake North (WP)</w:t>
            </w:r>
          </w:p>
        </w:tc>
        <w:tc>
          <w:tcPr>
            <w:tcW w:w="1128" w:type="dxa"/>
            <w:vAlign w:val="bottom"/>
          </w:tcPr>
          <w:p w14:paraId="23E62C08" w14:textId="097D79D9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8/08/2006</w:t>
            </w:r>
          </w:p>
        </w:tc>
        <w:tc>
          <w:tcPr>
            <w:tcW w:w="1051" w:type="dxa"/>
            <w:vAlign w:val="bottom"/>
          </w:tcPr>
          <w:p w14:paraId="55F1EAE8" w14:textId="2DB828F7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39.33539</w:t>
            </w:r>
          </w:p>
        </w:tc>
        <w:tc>
          <w:tcPr>
            <w:tcW w:w="1162" w:type="dxa"/>
            <w:vAlign w:val="bottom"/>
          </w:tcPr>
          <w:p w14:paraId="69572CC7" w14:textId="0D0848E0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111.33680</w:t>
            </w:r>
          </w:p>
        </w:tc>
        <w:tc>
          <w:tcPr>
            <w:tcW w:w="1060" w:type="dxa"/>
            <w:vAlign w:val="bottom"/>
          </w:tcPr>
          <w:p w14:paraId="65AAAFDE" w14:textId="11E0753F" w:rsidR="00144292" w:rsidRPr="00BA004E" w:rsidRDefault="00144292" w:rsidP="00BA004E">
            <w:pPr>
              <w:jc w:val="center"/>
            </w:pPr>
            <w:r w:rsidRPr="00BA004E">
              <w:rPr>
                <w:sz w:val="20"/>
                <w:szCs w:val="20"/>
              </w:rPr>
              <w:t>2800</w:t>
            </w:r>
          </w:p>
        </w:tc>
        <w:tc>
          <w:tcPr>
            <w:tcW w:w="649" w:type="dxa"/>
            <w:vAlign w:val="bottom"/>
          </w:tcPr>
          <w:p w14:paraId="503401A0" w14:textId="6AFEAA61" w:rsidR="00144292" w:rsidRPr="00BA004E" w:rsidRDefault="00144292" w:rsidP="00144292">
            <w:r w:rsidRPr="00BA004E">
              <w:rPr>
                <w:sz w:val="20"/>
                <w:szCs w:val="20"/>
              </w:rPr>
              <w:t>-15.9</w:t>
            </w:r>
          </w:p>
        </w:tc>
        <w:tc>
          <w:tcPr>
            <w:tcW w:w="672" w:type="dxa"/>
            <w:vAlign w:val="bottom"/>
          </w:tcPr>
          <w:p w14:paraId="762F4557" w14:textId="46DB49CB" w:rsidR="00144292" w:rsidRPr="00BA004E" w:rsidRDefault="00144292" w:rsidP="00144292">
            <w:r w:rsidRPr="00BA004E">
              <w:rPr>
                <w:sz w:val="20"/>
                <w:szCs w:val="20"/>
              </w:rPr>
              <w:t>-116</w:t>
            </w:r>
          </w:p>
        </w:tc>
        <w:tc>
          <w:tcPr>
            <w:tcW w:w="796" w:type="dxa"/>
            <w:vAlign w:val="bottom"/>
          </w:tcPr>
          <w:p w14:paraId="0E84223B" w14:textId="65AAC2A4" w:rsidR="00144292" w:rsidRPr="00BA004E" w:rsidRDefault="00144292" w:rsidP="00144292">
            <w:r w:rsidRPr="00BA004E">
              <w:rPr>
                <w:sz w:val="20"/>
                <w:szCs w:val="20"/>
              </w:rPr>
              <w:t>10.8</w:t>
            </w:r>
          </w:p>
        </w:tc>
      </w:tr>
      <w:tr w:rsidR="00144292" w14:paraId="6B53A006" w14:textId="77777777" w:rsidTr="002A7FCB">
        <w:tc>
          <w:tcPr>
            <w:tcW w:w="2832" w:type="dxa"/>
            <w:vAlign w:val="bottom"/>
          </w:tcPr>
          <w:p w14:paraId="740A1F51" w14:textId="44D60280" w:rsidR="00144292" w:rsidRPr="00BA004E" w:rsidRDefault="00144292" w:rsidP="00144292">
            <w:r w:rsidRPr="00BA004E">
              <w:rPr>
                <w:sz w:val="20"/>
                <w:szCs w:val="20"/>
              </w:rPr>
              <w:t>Blue Lake North Inflow (</w:t>
            </w:r>
            <w:r w:rsidR="00BA004E" w:rsidRPr="00BA004E">
              <w:rPr>
                <w:sz w:val="20"/>
                <w:szCs w:val="20"/>
              </w:rPr>
              <w:t>WP</w:t>
            </w:r>
            <w:r w:rsidRPr="00BA004E">
              <w:rPr>
                <w:sz w:val="20"/>
                <w:szCs w:val="20"/>
              </w:rPr>
              <w:t>)</w:t>
            </w:r>
          </w:p>
        </w:tc>
        <w:tc>
          <w:tcPr>
            <w:tcW w:w="1128" w:type="dxa"/>
            <w:vAlign w:val="bottom"/>
          </w:tcPr>
          <w:p w14:paraId="436051A6" w14:textId="2B40823D" w:rsidR="00144292" w:rsidRPr="00BA004E" w:rsidRDefault="00144292" w:rsidP="00144292">
            <w:r w:rsidRPr="00BA004E">
              <w:rPr>
                <w:sz w:val="20"/>
                <w:szCs w:val="20"/>
              </w:rPr>
              <w:t>8/08/2006</w:t>
            </w:r>
          </w:p>
        </w:tc>
        <w:tc>
          <w:tcPr>
            <w:tcW w:w="1051" w:type="dxa"/>
            <w:vAlign w:val="bottom"/>
          </w:tcPr>
          <w:p w14:paraId="388A2B2A" w14:textId="64D12B09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39.05388</w:t>
            </w:r>
          </w:p>
        </w:tc>
        <w:tc>
          <w:tcPr>
            <w:tcW w:w="1162" w:type="dxa"/>
            <w:vAlign w:val="bottom"/>
          </w:tcPr>
          <w:p w14:paraId="35DC7CF2" w14:textId="476CE00C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111.50542</w:t>
            </w:r>
          </w:p>
        </w:tc>
        <w:tc>
          <w:tcPr>
            <w:tcW w:w="1060" w:type="dxa"/>
            <w:vAlign w:val="bottom"/>
          </w:tcPr>
          <w:p w14:paraId="3D6D98D9" w14:textId="36DBF5CA" w:rsidR="00144292" w:rsidRPr="00BA004E" w:rsidRDefault="00144292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2800</w:t>
            </w:r>
          </w:p>
        </w:tc>
        <w:tc>
          <w:tcPr>
            <w:tcW w:w="649" w:type="dxa"/>
            <w:vAlign w:val="bottom"/>
          </w:tcPr>
          <w:p w14:paraId="61292472" w14:textId="2F712086" w:rsidR="00144292" w:rsidRPr="00BA004E" w:rsidRDefault="00144292" w:rsidP="00144292">
            <w:r w:rsidRPr="00BA004E">
              <w:rPr>
                <w:sz w:val="20"/>
                <w:szCs w:val="20"/>
              </w:rPr>
              <w:t>-16.6</w:t>
            </w:r>
          </w:p>
        </w:tc>
        <w:tc>
          <w:tcPr>
            <w:tcW w:w="672" w:type="dxa"/>
            <w:vAlign w:val="bottom"/>
          </w:tcPr>
          <w:p w14:paraId="02680CC6" w14:textId="21F97BDD" w:rsidR="00144292" w:rsidRPr="00BA004E" w:rsidRDefault="00144292" w:rsidP="00144292">
            <w:r w:rsidRPr="00BA004E">
              <w:rPr>
                <w:sz w:val="20"/>
                <w:szCs w:val="20"/>
              </w:rPr>
              <w:t>-122</w:t>
            </w:r>
          </w:p>
        </w:tc>
        <w:tc>
          <w:tcPr>
            <w:tcW w:w="796" w:type="dxa"/>
            <w:vAlign w:val="bottom"/>
          </w:tcPr>
          <w:p w14:paraId="6CBEB5DC" w14:textId="7B119630" w:rsidR="00144292" w:rsidRPr="00BA004E" w:rsidRDefault="00144292" w:rsidP="00144292">
            <w:r w:rsidRPr="00BA004E">
              <w:rPr>
                <w:sz w:val="20"/>
                <w:szCs w:val="20"/>
              </w:rPr>
              <w:t>11.30</w:t>
            </w:r>
          </w:p>
        </w:tc>
      </w:tr>
      <w:tr w:rsidR="00144292" w14:paraId="2AFCFB9E" w14:textId="77777777" w:rsidTr="002A7FCB">
        <w:tc>
          <w:tcPr>
            <w:tcW w:w="2832" w:type="dxa"/>
            <w:vAlign w:val="bottom"/>
          </w:tcPr>
          <w:p w14:paraId="022EF4B4" w14:textId="612AC556" w:rsidR="00144292" w:rsidRPr="00BA004E" w:rsidRDefault="00144292" w:rsidP="00144292">
            <w:r w:rsidRPr="00BA004E">
              <w:rPr>
                <w:sz w:val="20"/>
                <w:szCs w:val="20"/>
              </w:rPr>
              <w:t>Ind</w:t>
            </w:r>
            <w:r w:rsidR="00BA004E" w:rsidRPr="00BA004E">
              <w:rPr>
                <w:sz w:val="20"/>
                <w:szCs w:val="20"/>
              </w:rPr>
              <w:t>e</w:t>
            </w:r>
            <w:r w:rsidRPr="00BA004E">
              <w:rPr>
                <w:sz w:val="20"/>
                <w:szCs w:val="20"/>
              </w:rPr>
              <w:t>pendence (Mary's) Pond (WP)</w:t>
            </w:r>
          </w:p>
        </w:tc>
        <w:tc>
          <w:tcPr>
            <w:tcW w:w="1128" w:type="dxa"/>
            <w:vAlign w:val="bottom"/>
          </w:tcPr>
          <w:p w14:paraId="5E6E4DDE" w14:textId="75C9E9B5" w:rsidR="00144292" w:rsidRPr="00BA004E" w:rsidRDefault="00144292" w:rsidP="00144292">
            <w:r w:rsidRPr="00BA004E">
              <w:rPr>
                <w:sz w:val="20"/>
                <w:szCs w:val="20"/>
              </w:rPr>
              <w:t>8/08/2006</w:t>
            </w:r>
          </w:p>
        </w:tc>
        <w:tc>
          <w:tcPr>
            <w:tcW w:w="1051" w:type="dxa"/>
            <w:vAlign w:val="bottom"/>
          </w:tcPr>
          <w:p w14:paraId="44F716A8" w14:textId="5E17B179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39.27404</w:t>
            </w:r>
          </w:p>
        </w:tc>
        <w:tc>
          <w:tcPr>
            <w:tcW w:w="1162" w:type="dxa"/>
            <w:vAlign w:val="bottom"/>
          </w:tcPr>
          <w:p w14:paraId="58F92550" w14:textId="4E005E60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111.30779</w:t>
            </w:r>
          </w:p>
        </w:tc>
        <w:tc>
          <w:tcPr>
            <w:tcW w:w="1060" w:type="dxa"/>
            <w:vAlign w:val="bottom"/>
          </w:tcPr>
          <w:p w14:paraId="3F4ADF27" w14:textId="7F316688" w:rsidR="00144292" w:rsidRPr="00BA004E" w:rsidRDefault="00144292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2670</w:t>
            </w:r>
          </w:p>
        </w:tc>
        <w:tc>
          <w:tcPr>
            <w:tcW w:w="649" w:type="dxa"/>
            <w:vAlign w:val="bottom"/>
          </w:tcPr>
          <w:p w14:paraId="48AE2B7F" w14:textId="2537718F" w:rsidR="00144292" w:rsidRPr="00BA004E" w:rsidRDefault="00144292" w:rsidP="00144292">
            <w:r w:rsidRPr="00BA004E">
              <w:rPr>
                <w:sz w:val="20"/>
                <w:szCs w:val="20"/>
              </w:rPr>
              <w:t>-13.6</w:t>
            </w:r>
          </w:p>
        </w:tc>
        <w:tc>
          <w:tcPr>
            <w:tcW w:w="672" w:type="dxa"/>
            <w:vAlign w:val="bottom"/>
          </w:tcPr>
          <w:p w14:paraId="5CC77C8E" w14:textId="5B0C420E" w:rsidR="00144292" w:rsidRPr="00BA004E" w:rsidRDefault="00144292" w:rsidP="00144292">
            <w:r w:rsidRPr="00BA004E">
              <w:rPr>
                <w:sz w:val="20"/>
                <w:szCs w:val="20"/>
              </w:rPr>
              <w:t>-107</w:t>
            </w:r>
          </w:p>
        </w:tc>
        <w:tc>
          <w:tcPr>
            <w:tcW w:w="796" w:type="dxa"/>
            <w:vAlign w:val="bottom"/>
          </w:tcPr>
          <w:p w14:paraId="6C02301F" w14:textId="004EFB64" w:rsidR="00144292" w:rsidRPr="00BA004E" w:rsidRDefault="00144292" w:rsidP="00144292">
            <w:r w:rsidRPr="00BA004E">
              <w:rPr>
                <w:sz w:val="20"/>
                <w:szCs w:val="20"/>
              </w:rPr>
              <w:t>1.9</w:t>
            </w:r>
          </w:p>
        </w:tc>
      </w:tr>
      <w:tr w:rsidR="00144292" w:rsidRPr="00C40B26" w14:paraId="69F0F8CB" w14:textId="77777777" w:rsidTr="002A7FCB">
        <w:tc>
          <w:tcPr>
            <w:tcW w:w="2832" w:type="dxa"/>
            <w:vAlign w:val="bottom"/>
          </w:tcPr>
          <w:p w14:paraId="2C6BC82B" w14:textId="710ED8CF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Emerald Lake (WP)</w:t>
            </w:r>
          </w:p>
        </w:tc>
        <w:tc>
          <w:tcPr>
            <w:tcW w:w="1128" w:type="dxa"/>
            <w:vAlign w:val="bottom"/>
          </w:tcPr>
          <w:p w14:paraId="3DEAF077" w14:textId="50A3D1C5" w:rsidR="00144292" w:rsidRPr="00BA004E" w:rsidRDefault="002A7FCB" w:rsidP="001442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  <w:r w:rsidR="00144292" w:rsidRPr="00BA004E">
              <w:rPr>
                <w:sz w:val="20"/>
                <w:szCs w:val="20"/>
              </w:rPr>
              <w:t>/</w:t>
            </w:r>
            <w:r>
              <w:rPr>
                <w:sz w:val="20"/>
                <w:szCs w:val="20"/>
              </w:rPr>
              <w:t>10</w:t>
            </w:r>
            <w:r w:rsidR="00144292" w:rsidRPr="00BA004E">
              <w:rPr>
                <w:sz w:val="20"/>
                <w:szCs w:val="20"/>
              </w:rPr>
              <w:t>/2006</w:t>
            </w:r>
          </w:p>
        </w:tc>
        <w:tc>
          <w:tcPr>
            <w:tcW w:w="1051" w:type="dxa"/>
            <w:vAlign w:val="bottom"/>
          </w:tcPr>
          <w:p w14:paraId="7917CCB5" w14:textId="60B089BF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39.07447</w:t>
            </w:r>
          </w:p>
        </w:tc>
        <w:tc>
          <w:tcPr>
            <w:tcW w:w="1162" w:type="dxa"/>
            <w:vAlign w:val="bottom"/>
          </w:tcPr>
          <w:p w14:paraId="211546E6" w14:textId="6FA15C92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111.49684</w:t>
            </w:r>
          </w:p>
        </w:tc>
        <w:tc>
          <w:tcPr>
            <w:tcW w:w="1060" w:type="dxa"/>
            <w:vAlign w:val="bottom"/>
          </w:tcPr>
          <w:p w14:paraId="10EC3CB0" w14:textId="1C69345E" w:rsidR="00144292" w:rsidRPr="00BA004E" w:rsidRDefault="00144292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3050</w:t>
            </w:r>
          </w:p>
        </w:tc>
        <w:tc>
          <w:tcPr>
            <w:tcW w:w="649" w:type="dxa"/>
            <w:vAlign w:val="bottom"/>
          </w:tcPr>
          <w:p w14:paraId="484DA4DE" w14:textId="0B0AC036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-12.1</w:t>
            </w:r>
          </w:p>
        </w:tc>
        <w:tc>
          <w:tcPr>
            <w:tcW w:w="672" w:type="dxa"/>
            <w:vAlign w:val="bottom"/>
          </w:tcPr>
          <w:p w14:paraId="65BAC525" w14:textId="367C84BA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-98</w:t>
            </w:r>
          </w:p>
        </w:tc>
        <w:tc>
          <w:tcPr>
            <w:tcW w:w="796" w:type="dxa"/>
            <w:vAlign w:val="bottom"/>
          </w:tcPr>
          <w:p w14:paraId="4929F6E1" w14:textId="61FC9462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-1.5</w:t>
            </w:r>
          </w:p>
        </w:tc>
      </w:tr>
      <w:tr w:rsidR="00144292" w14:paraId="2CA36165" w14:textId="77777777" w:rsidTr="002A7FCB">
        <w:tc>
          <w:tcPr>
            <w:tcW w:w="2832" w:type="dxa"/>
            <w:vAlign w:val="bottom"/>
          </w:tcPr>
          <w:p w14:paraId="464D94AB" w14:textId="31D55203" w:rsidR="00144292" w:rsidRPr="00BA004E" w:rsidRDefault="00144292" w:rsidP="00144292">
            <w:r w:rsidRPr="00BA004E">
              <w:rPr>
                <w:sz w:val="20"/>
                <w:szCs w:val="20"/>
              </w:rPr>
              <w:t>Blue Lake South (WP)</w:t>
            </w:r>
          </w:p>
        </w:tc>
        <w:tc>
          <w:tcPr>
            <w:tcW w:w="1128" w:type="dxa"/>
            <w:vAlign w:val="bottom"/>
          </w:tcPr>
          <w:p w14:paraId="294D4DC6" w14:textId="2D14B0D6" w:rsidR="00144292" w:rsidRPr="00BA004E" w:rsidRDefault="002A7FCB" w:rsidP="00144292">
            <w:r>
              <w:rPr>
                <w:sz w:val="20"/>
                <w:szCs w:val="20"/>
              </w:rPr>
              <w:t>8</w:t>
            </w:r>
            <w:r w:rsidR="00144292" w:rsidRPr="00BA004E">
              <w:rPr>
                <w:sz w:val="20"/>
                <w:szCs w:val="20"/>
              </w:rPr>
              <w:t>/</w:t>
            </w:r>
            <w:r>
              <w:rPr>
                <w:sz w:val="20"/>
                <w:szCs w:val="20"/>
              </w:rPr>
              <w:t>11</w:t>
            </w:r>
            <w:r w:rsidR="00144292" w:rsidRPr="00BA004E">
              <w:rPr>
                <w:sz w:val="20"/>
                <w:szCs w:val="20"/>
              </w:rPr>
              <w:t>/2006</w:t>
            </w:r>
          </w:p>
        </w:tc>
        <w:tc>
          <w:tcPr>
            <w:tcW w:w="1051" w:type="dxa"/>
            <w:vAlign w:val="bottom"/>
          </w:tcPr>
          <w:p w14:paraId="19BBBE31" w14:textId="339102EE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39.05536</w:t>
            </w:r>
          </w:p>
        </w:tc>
        <w:tc>
          <w:tcPr>
            <w:tcW w:w="1162" w:type="dxa"/>
            <w:vAlign w:val="bottom"/>
          </w:tcPr>
          <w:p w14:paraId="0DC22E3C" w14:textId="5D2A232D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111.50451</w:t>
            </w:r>
          </w:p>
        </w:tc>
        <w:tc>
          <w:tcPr>
            <w:tcW w:w="1060" w:type="dxa"/>
            <w:vAlign w:val="bottom"/>
          </w:tcPr>
          <w:p w14:paraId="395DE8E6" w14:textId="34945076" w:rsidR="00144292" w:rsidRPr="00BA004E" w:rsidRDefault="00144292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3065</w:t>
            </w:r>
          </w:p>
        </w:tc>
        <w:tc>
          <w:tcPr>
            <w:tcW w:w="649" w:type="dxa"/>
            <w:vAlign w:val="bottom"/>
          </w:tcPr>
          <w:p w14:paraId="15AD5CC1" w14:textId="38DF93E9" w:rsidR="00144292" w:rsidRPr="00BA004E" w:rsidRDefault="00144292" w:rsidP="00144292">
            <w:r w:rsidRPr="00BA004E">
              <w:rPr>
                <w:sz w:val="20"/>
                <w:szCs w:val="20"/>
              </w:rPr>
              <w:t>-15.2</w:t>
            </w:r>
          </w:p>
        </w:tc>
        <w:tc>
          <w:tcPr>
            <w:tcW w:w="672" w:type="dxa"/>
            <w:vAlign w:val="bottom"/>
          </w:tcPr>
          <w:p w14:paraId="36CC17F4" w14:textId="743A31B3" w:rsidR="00144292" w:rsidRPr="00BA004E" w:rsidRDefault="00144292" w:rsidP="00144292">
            <w:r w:rsidRPr="00BA004E">
              <w:rPr>
                <w:sz w:val="20"/>
                <w:szCs w:val="20"/>
              </w:rPr>
              <w:t>-113</w:t>
            </w:r>
          </w:p>
        </w:tc>
        <w:tc>
          <w:tcPr>
            <w:tcW w:w="796" w:type="dxa"/>
            <w:vAlign w:val="bottom"/>
          </w:tcPr>
          <w:p w14:paraId="4EBFBC30" w14:textId="77919AFB" w:rsidR="00144292" w:rsidRPr="00BA004E" w:rsidRDefault="00144292" w:rsidP="00144292">
            <w:r w:rsidRPr="00BA004E">
              <w:rPr>
                <w:sz w:val="20"/>
                <w:szCs w:val="20"/>
              </w:rPr>
              <w:t>8.8</w:t>
            </w:r>
          </w:p>
        </w:tc>
      </w:tr>
      <w:tr w:rsidR="00144292" w14:paraId="3FD4F10B" w14:textId="77777777" w:rsidTr="002A7FCB">
        <w:tc>
          <w:tcPr>
            <w:tcW w:w="2832" w:type="dxa"/>
            <w:vAlign w:val="bottom"/>
          </w:tcPr>
          <w:p w14:paraId="6E1A0D19" w14:textId="69788768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Blue Lake South Inflow (</w:t>
            </w:r>
            <w:r w:rsidR="00BA004E" w:rsidRPr="00BA004E">
              <w:rPr>
                <w:sz w:val="20"/>
                <w:szCs w:val="20"/>
              </w:rPr>
              <w:t>WP</w:t>
            </w:r>
            <w:r w:rsidRPr="00BA004E">
              <w:rPr>
                <w:sz w:val="20"/>
                <w:szCs w:val="20"/>
              </w:rPr>
              <w:t>)</w:t>
            </w:r>
          </w:p>
        </w:tc>
        <w:tc>
          <w:tcPr>
            <w:tcW w:w="1128" w:type="dxa"/>
            <w:vAlign w:val="bottom"/>
          </w:tcPr>
          <w:p w14:paraId="78756E64" w14:textId="65D14ACA" w:rsidR="00144292" w:rsidRPr="00BA004E" w:rsidRDefault="002A7FCB" w:rsidP="001442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  <w:r w:rsidR="00144292" w:rsidRPr="00BA004E">
              <w:rPr>
                <w:sz w:val="20"/>
                <w:szCs w:val="20"/>
              </w:rPr>
              <w:t>/</w:t>
            </w:r>
            <w:r>
              <w:rPr>
                <w:sz w:val="20"/>
                <w:szCs w:val="20"/>
              </w:rPr>
              <w:t>11</w:t>
            </w:r>
            <w:r w:rsidR="00144292" w:rsidRPr="00BA004E">
              <w:rPr>
                <w:sz w:val="20"/>
                <w:szCs w:val="20"/>
              </w:rPr>
              <w:t>/2006</w:t>
            </w:r>
          </w:p>
        </w:tc>
        <w:tc>
          <w:tcPr>
            <w:tcW w:w="1051" w:type="dxa"/>
            <w:vAlign w:val="bottom"/>
          </w:tcPr>
          <w:p w14:paraId="4C18EB56" w14:textId="4D3FD052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39.05388</w:t>
            </w:r>
          </w:p>
        </w:tc>
        <w:tc>
          <w:tcPr>
            <w:tcW w:w="1162" w:type="dxa"/>
            <w:vAlign w:val="bottom"/>
          </w:tcPr>
          <w:p w14:paraId="73092991" w14:textId="2427B222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111.50542</w:t>
            </w:r>
          </w:p>
        </w:tc>
        <w:tc>
          <w:tcPr>
            <w:tcW w:w="1060" w:type="dxa"/>
            <w:vAlign w:val="bottom"/>
          </w:tcPr>
          <w:p w14:paraId="76A37CE3" w14:textId="21E97BC0" w:rsidR="00144292" w:rsidRPr="00BA004E" w:rsidRDefault="00144292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3107</w:t>
            </w:r>
          </w:p>
        </w:tc>
        <w:tc>
          <w:tcPr>
            <w:tcW w:w="649" w:type="dxa"/>
            <w:vAlign w:val="bottom"/>
          </w:tcPr>
          <w:p w14:paraId="418C8C06" w14:textId="153D2D79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-16.8</w:t>
            </w:r>
          </w:p>
        </w:tc>
        <w:tc>
          <w:tcPr>
            <w:tcW w:w="672" w:type="dxa"/>
            <w:vAlign w:val="bottom"/>
          </w:tcPr>
          <w:p w14:paraId="47E48ED5" w14:textId="670641B0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-120</w:t>
            </w:r>
          </w:p>
        </w:tc>
        <w:tc>
          <w:tcPr>
            <w:tcW w:w="796" w:type="dxa"/>
            <w:vAlign w:val="bottom"/>
          </w:tcPr>
          <w:p w14:paraId="26485440" w14:textId="7612E8C2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14.41</w:t>
            </w:r>
          </w:p>
        </w:tc>
      </w:tr>
      <w:tr w:rsidR="00144292" w14:paraId="1284931C" w14:textId="77777777" w:rsidTr="002A7FCB">
        <w:tc>
          <w:tcPr>
            <w:tcW w:w="2832" w:type="dxa"/>
            <w:vAlign w:val="bottom"/>
          </w:tcPr>
          <w:p w14:paraId="12DC1F02" w14:textId="4E7842ED" w:rsidR="00144292" w:rsidRPr="00BA004E" w:rsidRDefault="00144292" w:rsidP="00144292">
            <w:r w:rsidRPr="00BA004E">
              <w:rPr>
                <w:sz w:val="20"/>
                <w:szCs w:val="20"/>
              </w:rPr>
              <w:t>Upper Deep Creek Spring (1000 Lakes Mtn, UT)</w:t>
            </w:r>
          </w:p>
        </w:tc>
        <w:tc>
          <w:tcPr>
            <w:tcW w:w="1128" w:type="dxa"/>
            <w:vAlign w:val="bottom"/>
          </w:tcPr>
          <w:p w14:paraId="219E55DD" w14:textId="76AC6007" w:rsidR="00144292" w:rsidRPr="00BA004E" w:rsidRDefault="00144292" w:rsidP="00144292">
            <w:r w:rsidRPr="00BA004E">
              <w:rPr>
                <w:sz w:val="20"/>
                <w:szCs w:val="20"/>
              </w:rPr>
              <w:t>8/08/2007</w:t>
            </w:r>
          </w:p>
        </w:tc>
        <w:tc>
          <w:tcPr>
            <w:tcW w:w="1051" w:type="dxa"/>
            <w:vAlign w:val="bottom"/>
          </w:tcPr>
          <w:p w14:paraId="004A58F5" w14:textId="4DECD5E4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38.43893</w:t>
            </w:r>
          </w:p>
        </w:tc>
        <w:tc>
          <w:tcPr>
            <w:tcW w:w="1162" w:type="dxa"/>
            <w:vAlign w:val="bottom"/>
          </w:tcPr>
          <w:p w14:paraId="267C90AA" w14:textId="11D674A8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111.46294</w:t>
            </w:r>
          </w:p>
        </w:tc>
        <w:tc>
          <w:tcPr>
            <w:tcW w:w="1060" w:type="dxa"/>
          </w:tcPr>
          <w:p w14:paraId="53EED41B" w14:textId="6B4608ED" w:rsidR="00144292" w:rsidRPr="00BA004E" w:rsidRDefault="00144292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3183</w:t>
            </w:r>
          </w:p>
        </w:tc>
        <w:tc>
          <w:tcPr>
            <w:tcW w:w="649" w:type="dxa"/>
            <w:vAlign w:val="bottom"/>
          </w:tcPr>
          <w:p w14:paraId="5250B35C" w14:textId="78D15944" w:rsidR="00144292" w:rsidRPr="00BA004E" w:rsidRDefault="00144292" w:rsidP="00144292">
            <w:r w:rsidRPr="00BA004E">
              <w:rPr>
                <w:sz w:val="20"/>
                <w:szCs w:val="20"/>
              </w:rPr>
              <w:t>-15.1</w:t>
            </w:r>
          </w:p>
        </w:tc>
        <w:tc>
          <w:tcPr>
            <w:tcW w:w="672" w:type="dxa"/>
            <w:vAlign w:val="bottom"/>
          </w:tcPr>
          <w:p w14:paraId="7CFDB379" w14:textId="125A7892" w:rsidR="00144292" w:rsidRPr="00BA004E" w:rsidRDefault="00144292" w:rsidP="00144292">
            <w:r w:rsidRPr="00BA004E">
              <w:rPr>
                <w:sz w:val="20"/>
                <w:szCs w:val="20"/>
              </w:rPr>
              <w:t>-108</w:t>
            </w:r>
          </w:p>
        </w:tc>
        <w:tc>
          <w:tcPr>
            <w:tcW w:w="796" w:type="dxa"/>
            <w:vAlign w:val="bottom"/>
          </w:tcPr>
          <w:p w14:paraId="2BDB2E1B" w14:textId="33D03E0D" w:rsidR="00144292" w:rsidRPr="00BA004E" w:rsidRDefault="00144292" w:rsidP="00144292">
            <w:r w:rsidRPr="00BA004E">
              <w:rPr>
                <w:sz w:val="20"/>
                <w:szCs w:val="20"/>
              </w:rPr>
              <w:t>12.92</w:t>
            </w:r>
          </w:p>
        </w:tc>
      </w:tr>
      <w:tr w:rsidR="00144292" w14:paraId="7E740E99" w14:textId="77777777" w:rsidTr="002A7FCB">
        <w:tc>
          <w:tcPr>
            <w:tcW w:w="2832" w:type="dxa"/>
            <w:vAlign w:val="bottom"/>
          </w:tcPr>
          <w:p w14:paraId="00D360DA" w14:textId="56E9375D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Upper Deep Creek Lake (1000 Lakes Mtn)</w:t>
            </w:r>
          </w:p>
        </w:tc>
        <w:tc>
          <w:tcPr>
            <w:tcW w:w="1128" w:type="dxa"/>
            <w:vAlign w:val="bottom"/>
          </w:tcPr>
          <w:p w14:paraId="48372D5D" w14:textId="4BFDBEEE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8/08/2007</w:t>
            </w:r>
          </w:p>
        </w:tc>
        <w:tc>
          <w:tcPr>
            <w:tcW w:w="1051" w:type="dxa"/>
            <w:vAlign w:val="bottom"/>
          </w:tcPr>
          <w:p w14:paraId="07D41C09" w14:textId="609289A0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38.43515</w:t>
            </w:r>
          </w:p>
        </w:tc>
        <w:tc>
          <w:tcPr>
            <w:tcW w:w="1162" w:type="dxa"/>
            <w:vAlign w:val="bottom"/>
          </w:tcPr>
          <w:p w14:paraId="6F443CA4" w14:textId="70B69ECE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111.46554</w:t>
            </w:r>
          </w:p>
        </w:tc>
        <w:tc>
          <w:tcPr>
            <w:tcW w:w="1060" w:type="dxa"/>
            <w:vAlign w:val="bottom"/>
          </w:tcPr>
          <w:p w14:paraId="56806049" w14:textId="28F74351" w:rsidR="00144292" w:rsidRPr="00BA004E" w:rsidRDefault="00144292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3209</w:t>
            </w:r>
          </w:p>
        </w:tc>
        <w:tc>
          <w:tcPr>
            <w:tcW w:w="649" w:type="dxa"/>
            <w:vAlign w:val="bottom"/>
          </w:tcPr>
          <w:p w14:paraId="27D74256" w14:textId="30DE4548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-14.0</w:t>
            </w:r>
          </w:p>
        </w:tc>
        <w:tc>
          <w:tcPr>
            <w:tcW w:w="672" w:type="dxa"/>
            <w:vAlign w:val="bottom"/>
          </w:tcPr>
          <w:p w14:paraId="0818A04F" w14:textId="5A14A03D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-102</w:t>
            </w:r>
          </w:p>
        </w:tc>
        <w:tc>
          <w:tcPr>
            <w:tcW w:w="796" w:type="dxa"/>
            <w:vAlign w:val="bottom"/>
          </w:tcPr>
          <w:p w14:paraId="33CA999E" w14:textId="64543021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9.7</w:t>
            </w:r>
          </w:p>
        </w:tc>
      </w:tr>
      <w:tr w:rsidR="00144292" w:rsidRPr="001B3606" w14:paraId="4EF737FA" w14:textId="77777777" w:rsidTr="002A7FCB">
        <w:tc>
          <w:tcPr>
            <w:tcW w:w="2832" w:type="dxa"/>
            <w:vAlign w:val="bottom"/>
          </w:tcPr>
          <w:p w14:paraId="765D06CB" w14:textId="0CC75861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Deep Creek Lake (1000 Lakes Mtn)</w:t>
            </w:r>
          </w:p>
        </w:tc>
        <w:tc>
          <w:tcPr>
            <w:tcW w:w="1128" w:type="dxa"/>
            <w:vAlign w:val="bottom"/>
          </w:tcPr>
          <w:p w14:paraId="69DA95E6" w14:textId="5696346A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8/08/2007</w:t>
            </w:r>
          </w:p>
        </w:tc>
        <w:tc>
          <w:tcPr>
            <w:tcW w:w="1051" w:type="dxa"/>
            <w:vAlign w:val="bottom"/>
          </w:tcPr>
          <w:p w14:paraId="01B59803" w14:textId="5B65A2AB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38.43297</w:t>
            </w:r>
          </w:p>
        </w:tc>
        <w:tc>
          <w:tcPr>
            <w:tcW w:w="1162" w:type="dxa"/>
            <w:vAlign w:val="bottom"/>
          </w:tcPr>
          <w:p w14:paraId="2E955D71" w14:textId="651E63FE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111.46429</w:t>
            </w:r>
          </w:p>
        </w:tc>
        <w:tc>
          <w:tcPr>
            <w:tcW w:w="1060" w:type="dxa"/>
            <w:vAlign w:val="bottom"/>
          </w:tcPr>
          <w:p w14:paraId="508DED3E" w14:textId="59EEFA5D" w:rsidR="00144292" w:rsidRPr="00BA004E" w:rsidRDefault="00144292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3214</w:t>
            </w:r>
          </w:p>
        </w:tc>
        <w:tc>
          <w:tcPr>
            <w:tcW w:w="649" w:type="dxa"/>
            <w:vAlign w:val="bottom"/>
          </w:tcPr>
          <w:p w14:paraId="332E944A" w14:textId="40079BA0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-12.0</w:t>
            </w:r>
          </w:p>
        </w:tc>
        <w:tc>
          <w:tcPr>
            <w:tcW w:w="672" w:type="dxa"/>
            <w:vAlign w:val="bottom"/>
          </w:tcPr>
          <w:p w14:paraId="1CFBBC5E" w14:textId="7EEA1ACB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-94</w:t>
            </w:r>
          </w:p>
        </w:tc>
        <w:tc>
          <w:tcPr>
            <w:tcW w:w="796" w:type="dxa"/>
            <w:vAlign w:val="bottom"/>
          </w:tcPr>
          <w:p w14:paraId="007621B1" w14:textId="7612DD7F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1.9</w:t>
            </w:r>
          </w:p>
        </w:tc>
      </w:tr>
      <w:tr w:rsidR="00144292" w14:paraId="3FE4A52B" w14:textId="77777777" w:rsidTr="002A7FCB">
        <w:tc>
          <w:tcPr>
            <w:tcW w:w="2832" w:type="dxa"/>
            <w:vAlign w:val="bottom"/>
          </w:tcPr>
          <w:p w14:paraId="030C4FB9" w14:textId="4CC845CD" w:rsidR="00144292" w:rsidRPr="00BA004E" w:rsidRDefault="00144292" w:rsidP="00144292">
            <w:r w:rsidRPr="00BA004E">
              <w:rPr>
                <w:sz w:val="20"/>
                <w:szCs w:val="20"/>
              </w:rPr>
              <w:t>Snow Lake (1000 Lakes Mtn)</w:t>
            </w:r>
          </w:p>
        </w:tc>
        <w:tc>
          <w:tcPr>
            <w:tcW w:w="1128" w:type="dxa"/>
            <w:vAlign w:val="bottom"/>
          </w:tcPr>
          <w:p w14:paraId="0A5B28AE" w14:textId="3A2A9C45" w:rsidR="00144292" w:rsidRPr="00BA004E" w:rsidRDefault="00144292" w:rsidP="00144292">
            <w:r w:rsidRPr="00BA004E">
              <w:rPr>
                <w:sz w:val="20"/>
                <w:szCs w:val="20"/>
              </w:rPr>
              <w:t>8/09/2007</w:t>
            </w:r>
          </w:p>
        </w:tc>
        <w:tc>
          <w:tcPr>
            <w:tcW w:w="1051" w:type="dxa"/>
            <w:vAlign w:val="bottom"/>
          </w:tcPr>
          <w:p w14:paraId="144E9B14" w14:textId="0FB9D1E5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38.42583</w:t>
            </w:r>
          </w:p>
        </w:tc>
        <w:tc>
          <w:tcPr>
            <w:tcW w:w="1162" w:type="dxa"/>
            <w:vAlign w:val="bottom"/>
          </w:tcPr>
          <w:p w14:paraId="4199AEA4" w14:textId="66B5F4F6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111.45959</w:t>
            </w:r>
          </w:p>
        </w:tc>
        <w:tc>
          <w:tcPr>
            <w:tcW w:w="1060" w:type="dxa"/>
            <w:vAlign w:val="bottom"/>
          </w:tcPr>
          <w:p w14:paraId="174A5A6C" w14:textId="6D83791A" w:rsidR="00144292" w:rsidRPr="00BA004E" w:rsidRDefault="00144292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3191</w:t>
            </w:r>
          </w:p>
        </w:tc>
        <w:tc>
          <w:tcPr>
            <w:tcW w:w="649" w:type="dxa"/>
            <w:vAlign w:val="bottom"/>
          </w:tcPr>
          <w:p w14:paraId="66343EBA" w14:textId="67C9BE53" w:rsidR="00144292" w:rsidRPr="00BA004E" w:rsidRDefault="00144292" w:rsidP="00144292">
            <w:r w:rsidRPr="00BA004E">
              <w:rPr>
                <w:sz w:val="20"/>
                <w:szCs w:val="20"/>
              </w:rPr>
              <w:t>2.3</w:t>
            </w:r>
          </w:p>
        </w:tc>
        <w:tc>
          <w:tcPr>
            <w:tcW w:w="672" w:type="dxa"/>
            <w:vAlign w:val="bottom"/>
          </w:tcPr>
          <w:p w14:paraId="7D575A25" w14:textId="419754F0" w:rsidR="00144292" w:rsidRPr="00BA004E" w:rsidRDefault="00144292" w:rsidP="00144292">
            <w:r w:rsidRPr="00BA004E">
              <w:rPr>
                <w:sz w:val="20"/>
                <w:szCs w:val="20"/>
              </w:rPr>
              <w:t>-21</w:t>
            </w:r>
          </w:p>
        </w:tc>
        <w:tc>
          <w:tcPr>
            <w:tcW w:w="796" w:type="dxa"/>
            <w:vAlign w:val="bottom"/>
          </w:tcPr>
          <w:p w14:paraId="1B2A46A3" w14:textId="65A24C68" w:rsidR="00144292" w:rsidRPr="00BA004E" w:rsidRDefault="00144292" w:rsidP="00144292">
            <w:r w:rsidRPr="00BA004E">
              <w:rPr>
                <w:sz w:val="20"/>
                <w:szCs w:val="20"/>
              </w:rPr>
              <w:t>-39.1</w:t>
            </w:r>
          </w:p>
        </w:tc>
      </w:tr>
      <w:tr w:rsidR="00144292" w14:paraId="075AF5DF" w14:textId="77777777" w:rsidTr="002A7FCB">
        <w:tc>
          <w:tcPr>
            <w:tcW w:w="2832" w:type="dxa"/>
            <w:vAlign w:val="bottom"/>
          </w:tcPr>
          <w:p w14:paraId="41A1472D" w14:textId="1E5A2E17" w:rsidR="00144292" w:rsidRPr="00BA004E" w:rsidRDefault="00144292" w:rsidP="00144292">
            <w:r w:rsidRPr="00BA004E">
              <w:rPr>
                <w:sz w:val="20"/>
                <w:szCs w:val="20"/>
              </w:rPr>
              <w:t>Purple Lake (Aquarius)</w:t>
            </w:r>
          </w:p>
        </w:tc>
        <w:tc>
          <w:tcPr>
            <w:tcW w:w="1128" w:type="dxa"/>
            <w:vAlign w:val="bottom"/>
          </w:tcPr>
          <w:p w14:paraId="63345A0B" w14:textId="04A6E8F3" w:rsidR="00144292" w:rsidRPr="00BA004E" w:rsidRDefault="00144292" w:rsidP="00144292">
            <w:r w:rsidRPr="00BA004E">
              <w:rPr>
                <w:sz w:val="20"/>
                <w:szCs w:val="20"/>
              </w:rPr>
              <w:t>8/10/07</w:t>
            </w:r>
          </w:p>
        </w:tc>
        <w:tc>
          <w:tcPr>
            <w:tcW w:w="1051" w:type="dxa"/>
            <w:vAlign w:val="bottom"/>
          </w:tcPr>
          <w:p w14:paraId="668BE3DF" w14:textId="1243556C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38.07837</w:t>
            </w:r>
          </w:p>
        </w:tc>
        <w:tc>
          <w:tcPr>
            <w:tcW w:w="1162" w:type="dxa"/>
            <w:vAlign w:val="bottom"/>
          </w:tcPr>
          <w:p w14:paraId="4E005D2F" w14:textId="3C30CAFB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111.57275</w:t>
            </w:r>
          </w:p>
        </w:tc>
        <w:tc>
          <w:tcPr>
            <w:tcW w:w="1060" w:type="dxa"/>
            <w:vAlign w:val="bottom"/>
          </w:tcPr>
          <w:p w14:paraId="15E1AF4E" w14:textId="36E7C23F" w:rsidR="00144292" w:rsidRPr="00BA004E" w:rsidRDefault="00144292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3188</w:t>
            </w:r>
          </w:p>
        </w:tc>
        <w:tc>
          <w:tcPr>
            <w:tcW w:w="649" w:type="dxa"/>
            <w:vAlign w:val="bottom"/>
          </w:tcPr>
          <w:p w14:paraId="6A6F49E3" w14:textId="7413B42A" w:rsidR="00144292" w:rsidRPr="00BA004E" w:rsidRDefault="00144292" w:rsidP="00144292">
            <w:r w:rsidRPr="00BA004E">
              <w:rPr>
                <w:sz w:val="20"/>
                <w:szCs w:val="20"/>
              </w:rPr>
              <w:t>-6.2</w:t>
            </w:r>
          </w:p>
        </w:tc>
        <w:tc>
          <w:tcPr>
            <w:tcW w:w="672" w:type="dxa"/>
            <w:vAlign w:val="bottom"/>
          </w:tcPr>
          <w:p w14:paraId="4A7266E6" w14:textId="32F3A1D3" w:rsidR="00144292" w:rsidRPr="00BA004E" w:rsidRDefault="00144292" w:rsidP="00144292">
            <w:r w:rsidRPr="00BA004E">
              <w:rPr>
                <w:sz w:val="20"/>
                <w:szCs w:val="20"/>
              </w:rPr>
              <w:t>-64</w:t>
            </w:r>
          </w:p>
        </w:tc>
        <w:tc>
          <w:tcPr>
            <w:tcW w:w="796" w:type="dxa"/>
            <w:vAlign w:val="bottom"/>
          </w:tcPr>
          <w:p w14:paraId="21E272CD" w14:textId="4793EB27" w:rsidR="00144292" w:rsidRPr="00BA004E" w:rsidRDefault="00144292" w:rsidP="00144292">
            <w:r w:rsidRPr="00BA004E">
              <w:rPr>
                <w:sz w:val="20"/>
                <w:szCs w:val="20"/>
              </w:rPr>
              <w:t>-13.9</w:t>
            </w:r>
          </w:p>
        </w:tc>
      </w:tr>
      <w:tr w:rsidR="00144292" w14:paraId="4D4E1EC6" w14:textId="77777777" w:rsidTr="002A7FCB">
        <w:tc>
          <w:tcPr>
            <w:tcW w:w="2832" w:type="dxa"/>
            <w:vAlign w:val="bottom"/>
          </w:tcPr>
          <w:p w14:paraId="479725DB" w14:textId="36C637CE" w:rsidR="00144292" w:rsidRPr="00BA004E" w:rsidRDefault="00144292" w:rsidP="00144292">
            <w:r w:rsidRPr="00BA004E">
              <w:rPr>
                <w:sz w:val="20"/>
                <w:szCs w:val="20"/>
              </w:rPr>
              <w:t>Purple Lake Spring (Aquarius)</w:t>
            </w:r>
          </w:p>
        </w:tc>
        <w:tc>
          <w:tcPr>
            <w:tcW w:w="1128" w:type="dxa"/>
            <w:vAlign w:val="bottom"/>
          </w:tcPr>
          <w:p w14:paraId="0C942518" w14:textId="724B3DE4" w:rsidR="00144292" w:rsidRPr="00BA004E" w:rsidRDefault="00144292" w:rsidP="00144292">
            <w:r w:rsidRPr="00BA004E">
              <w:rPr>
                <w:sz w:val="20"/>
                <w:szCs w:val="20"/>
              </w:rPr>
              <w:t>8/10/2007</w:t>
            </w:r>
          </w:p>
        </w:tc>
        <w:tc>
          <w:tcPr>
            <w:tcW w:w="1051" w:type="dxa"/>
            <w:vAlign w:val="bottom"/>
          </w:tcPr>
          <w:p w14:paraId="01D67C7B" w14:textId="4B923B14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38.07687</w:t>
            </w:r>
          </w:p>
        </w:tc>
        <w:tc>
          <w:tcPr>
            <w:tcW w:w="1162" w:type="dxa"/>
            <w:vAlign w:val="bottom"/>
          </w:tcPr>
          <w:p w14:paraId="4939D271" w14:textId="43F153CB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111.56995</w:t>
            </w:r>
          </w:p>
        </w:tc>
        <w:tc>
          <w:tcPr>
            <w:tcW w:w="1060" w:type="dxa"/>
            <w:vAlign w:val="bottom"/>
          </w:tcPr>
          <w:p w14:paraId="6F5318E7" w14:textId="1C28714F" w:rsidR="00144292" w:rsidRPr="00BA004E" w:rsidRDefault="00144292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3195</w:t>
            </w:r>
          </w:p>
        </w:tc>
        <w:tc>
          <w:tcPr>
            <w:tcW w:w="649" w:type="dxa"/>
            <w:vAlign w:val="bottom"/>
          </w:tcPr>
          <w:p w14:paraId="2A5FB7BA" w14:textId="568FA004" w:rsidR="00144292" w:rsidRPr="00BA004E" w:rsidRDefault="00144292" w:rsidP="00144292">
            <w:r w:rsidRPr="00BA004E">
              <w:rPr>
                <w:sz w:val="20"/>
                <w:szCs w:val="20"/>
              </w:rPr>
              <w:t>-13.7</w:t>
            </w:r>
          </w:p>
        </w:tc>
        <w:tc>
          <w:tcPr>
            <w:tcW w:w="672" w:type="dxa"/>
            <w:vAlign w:val="bottom"/>
          </w:tcPr>
          <w:p w14:paraId="35182247" w14:textId="5EFA9BC2" w:rsidR="00144292" w:rsidRPr="00BA004E" w:rsidRDefault="00144292" w:rsidP="00144292">
            <w:r w:rsidRPr="00BA004E">
              <w:rPr>
                <w:sz w:val="20"/>
                <w:szCs w:val="20"/>
              </w:rPr>
              <w:t>-100</w:t>
            </w:r>
          </w:p>
        </w:tc>
        <w:tc>
          <w:tcPr>
            <w:tcW w:w="796" w:type="dxa"/>
            <w:vAlign w:val="bottom"/>
          </w:tcPr>
          <w:p w14:paraId="79E7D11C" w14:textId="4F36474E" w:rsidR="00144292" w:rsidRPr="00BA004E" w:rsidRDefault="00144292" w:rsidP="00144292">
            <w:r w:rsidRPr="00BA004E">
              <w:rPr>
                <w:sz w:val="20"/>
                <w:szCs w:val="20"/>
              </w:rPr>
              <w:t>9.66</w:t>
            </w:r>
          </w:p>
        </w:tc>
      </w:tr>
      <w:tr w:rsidR="00144292" w14:paraId="6E925A4A" w14:textId="77777777" w:rsidTr="002A7FCB">
        <w:tc>
          <w:tcPr>
            <w:tcW w:w="2832" w:type="dxa"/>
            <w:vAlign w:val="bottom"/>
          </w:tcPr>
          <w:p w14:paraId="48FF78A8" w14:textId="705A4F67" w:rsidR="00144292" w:rsidRPr="00BA004E" w:rsidRDefault="00144292" w:rsidP="00144292">
            <w:r w:rsidRPr="00BA004E">
              <w:rPr>
                <w:sz w:val="20"/>
                <w:szCs w:val="20"/>
              </w:rPr>
              <w:t>Blue Lake (Aquarius)</w:t>
            </w:r>
          </w:p>
        </w:tc>
        <w:tc>
          <w:tcPr>
            <w:tcW w:w="1128" w:type="dxa"/>
            <w:vAlign w:val="bottom"/>
          </w:tcPr>
          <w:p w14:paraId="0BC49FFF" w14:textId="53A51AFA" w:rsidR="00144292" w:rsidRPr="00BA004E" w:rsidRDefault="00144292" w:rsidP="00144292">
            <w:r w:rsidRPr="00BA004E">
              <w:rPr>
                <w:sz w:val="20"/>
                <w:szCs w:val="20"/>
              </w:rPr>
              <w:t>8/10/2007</w:t>
            </w:r>
          </w:p>
        </w:tc>
        <w:tc>
          <w:tcPr>
            <w:tcW w:w="1051" w:type="dxa"/>
            <w:vAlign w:val="bottom"/>
          </w:tcPr>
          <w:p w14:paraId="648F7EFD" w14:textId="0008CCB4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38.08324</w:t>
            </w:r>
          </w:p>
        </w:tc>
        <w:tc>
          <w:tcPr>
            <w:tcW w:w="1162" w:type="dxa"/>
            <w:vAlign w:val="bottom"/>
          </w:tcPr>
          <w:p w14:paraId="3C8B0D3A" w14:textId="6CA1CDBC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111.57014</w:t>
            </w:r>
          </w:p>
        </w:tc>
        <w:tc>
          <w:tcPr>
            <w:tcW w:w="1060" w:type="dxa"/>
            <w:vAlign w:val="bottom"/>
          </w:tcPr>
          <w:p w14:paraId="36183163" w14:textId="165E95EB" w:rsidR="00144292" w:rsidRPr="00BA004E" w:rsidRDefault="00144292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3194</w:t>
            </w:r>
          </w:p>
        </w:tc>
        <w:tc>
          <w:tcPr>
            <w:tcW w:w="649" w:type="dxa"/>
            <w:vAlign w:val="bottom"/>
          </w:tcPr>
          <w:p w14:paraId="113AC0BF" w14:textId="45AA19C9" w:rsidR="00144292" w:rsidRPr="00BA004E" w:rsidRDefault="00144292" w:rsidP="00144292">
            <w:r w:rsidRPr="00BA004E">
              <w:rPr>
                <w:sz w:val="20"/>
                <w:szCs w:val="20"/>
              </w:rPr>
              <w:t>-9.2</w:t>
            </w:r>
          </w:p>
        </w:tc>
        <w:tc>
          <w:tcPr>
            <w:tcW w:w="672" w:type="dxa"/>
            <w:vAlign w:val="bottom"/>
          </w:tcPr>
          <w:p w14:paraId="16012154" w14:textId="29ABFD73" w:rsidR="00144292" w:rsidRPr="00BA004E" w:rsidRDefault="00144292" w:rsidP="00144292">
            <w:r w:rsidRPr="00BA004E">
              <w:rPr>
                <w:sz w:val="20"/>
                <w:szCs w:val="20"/>
              </w:rPr>
              <w:t>-81</w:t>
            </w:r>
          </w:p>
        </w:tc>
        <w:tc>
          <w:tcPr>
            <w:tcW w:w="796" w:type="dxa"/>
            <w:vAlign w:val="bottom"/>
          </w:tcPr>
          <w:p w14:paraId="446840FF" w14:textId="4626FEEB" w:rsidR="00144292" w:rsidRPr="00BA004E" w:rsidRDefault="00144292" w:rsidP="00144292">
            <w:r w:rsidRPr="00BA004E">
              <w:rPr>
                <w:sz w:val="20"/>
                <w:szCs w:val="20"/>
              </w:rPr>
              <w:t>-7.5</w:t>
            </w:r>
          </w:p>
        </w:tc>
      </w:tr>
      <w:tr w:rsidR="00144292" w14:paraId="68587ACC" w14:textId="77777777" w:rsidTr="002A7FCB">
        <w:tc>
          <w:tcPr>
            <w:tcW w:w="2832" w:type="dxa"/>
            <w:vAlign w:val="bottom"/>
          </w:tcPr>
          <w:p w14:paraId="6C1E66F3" w14:textId="610E448D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Banana Lake (Aquarius)</w:t>
            </w:r>
          </w:p>
        </w:tc>
        <w:tc>
          <w:tcPr>
            <w:tcW w:w="1128" w:type="dxa"/>
            <w:vAlign w:val="bottom"/>
          </w:tcPr>
          <w:p w14:paraId="65606AB1" w14:textId="7B68C47D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8/11/2007</w:t>
            </w:r>
          </w:p>
        </w:tc>
        <w:tc>
          <w:tcPr>
            <w:tcW w:w="1051" w:type="dxa"/>
            <w:vAlign w:val="bottom"/>
          </w:tcPr>
          <w:p w14:paraId="3EE9F03A" w14:textId="7D46E57E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38.06646</w:t>
            </w:r>
          </w:p>
        </w:tc>
        <w:tc>
          <w:tcPr>
            <w:tcW w:w="1162" w:type="dxa"/>
            <w:vAlign w:val="bottom"/>
          </w:tcPr>
          <w:p w14:paraId="2FB1B870" w14:textId="23DF1D2B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111.58663</w:t>
            </w:r>
          </w:p>
        </w:tc>
        <w:tc>
          <w:tcPr>
            <w:tcW w:w="1060" w:type="dxa"/>
            <w:vAlign w:val="bottom"/>
          </w:tcPr>
          <w:p w14:paraId="4FFD7295" w14:textId="416EC0FB" w:rsidR="00144292" w:rsidRPr="00BA004E" w:rsidRDefault="00144292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3101</w:t>
            </w:r>
          </w:p>
        </w:tc>
        <w:tc>
          <w:tcPr>
            <w:tcW w:w="649" w:type="dxa"/>
            <w:vAlign w:val="bottom"/>
          </w:tcPr>
          <w:p w14:paraId="4921AC6C" w14:textId="50EE262A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-5.4</w:t>
            </w:r>
          </w:p>
        </w:tc>
        <w:tc>
          <w:tcPr>
            <w:tcW w:w="672" w:type="dxa"/>
            <w:vAlign w:val="bottom"/>
          </w:tcPr>
          <w:p w14:paraId="2BE09376" w14:textId="5B3AEFF3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-62</w:t>
            </w:r>
          </w:p>
        </w:tc>
        <w:tc>
          <w:tcPr>
            <w:tcW w:w="796" w:type="dxa"/>
            <w:vAlign w:val="bottom"/>
          </w:tcPr>
          <w:p w14:paraId="6185E2BE" w14:textId="7F141D2F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-19.3</w:t>
            </w:r>
          </w:p>
        </w:tc>
      </w:tr>
      <w:tr w:rsidR="00144292" w14:paraId="666D7FF7" w14:textId="77777777" w:rsidTr="002A7FCB">
        <w:tc>
          <w:tcPr>
            <w:tcW w:w="2832" w:type="dxa"/>
            <w:vAlign w:val="bottom"/>
          </w:tcPr>
          <w:p w14:paraId="7F9EB90C" w14:textId="41B08118" w:rsidR="00144292" w:rsidRPr="00BA004E" w:rsidRDefault="00144292" w:rsidP="00144292">
            <w:r w:rsidRPr="00BA004E">
              <w:rPr>
                <w:sz w:val="20"/>
                <w:szCs w:val="20"/>
              </w:rPr>
              <w:t>Emerald Lake (WP)</w:t>
            </w:r>
          </w:p>
        </w:tc>
        <w:tc>
          <w:tcPr>
            <w:tcW w:w="1128" w:type="dxa"/>
            <w:vAlign w:val="bottom"/>
          </w:tcPr>
          <w:p w14:paraId="072DFE6B" w14:textId="2B555AA6" w:rsidR="00144292" w:rsidRPr="00BA004E" w:rsidRDefault="00144292" w:rsidP="00144292">
            <w:r w:rsidRPr="00BA004E">
              <w:rPr>
                <w:sz w:val="20"/>
                <w:szCs w:val="20"/>
              </w:rPr>
              <w:t>8/12/2007</w:t>
            </w:r>
          </w:p>
        </w:tc>
        <w:tc>
          <w:tcPr>
            <w:tcW w:w="1051" w:type="dxa"/>
            <w:vAlign w:val="bottom"/>
          </w:tcPr>
          <w:p w14:paraId="6E0287FC" w14:textId="04835F7C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39.07447</w:t>
            </w:r>
          </w:p>
        </w:tc>
        <w:tc>
          <w:tcPr>
            <w:tcW w:w="1162" w:type="dxa"/>
            <w:vAlign w:val="bottom"/>
          </w:tcPr>
          <w:p w14:paraId="06D26F83" w14:textId="3EF2CEF8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111.49684</w:t>
            </w:r>
          </w:p>
        </w:tc>
        <w:tc>
          <w:tcPr>
            <w:tcW w:w="1060" w:type="dxa"/>
          </w:tcPr>
          <w:p w14:paraId="754E51C5" w14:textId="03FADF68" w:rsidR="00144292" w:rsidRPr="00BA004E" w:rsidRDefault="00144292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3050</w:t>
            </w:r>
          </w:p>
        </w:tc>
        <w:tc>
          <w:tcPr>
            <w:tcW w:w="649" w:type="dxa"/>
            <w:vAlign w:val="bottom"/>
          </w:tcPr>
          <w:p w14:paraId="0A86087F" w14:textId="4A594E0E" w:rsidR="00144292" w:rsidRPr="00BA004E" w:rsidRDefault="00144292" w:rsidP="00144292">
            <w:r w:rsidRPr="00BA004E">
              <w:rPr>
                <w:sz w:val="20"/>
                <w:szCs w:val="20"/>
              </w:rPr>
              <w:t>-11.1</w:t>
            </w:r>
          </w:p>
        </w:tc>
        <w:tc>
          <w:tcPr>
            <w:tcW w:w="672" w:type="dxa"/>
            <w:vAlign w:val="bottom"/>
          </w:tcPr>
          <w:p w14:paraId="53009766" w14:textId="5F144E8B" w:rsidR="00144292" w:rsidRPr="00BA004E" w:rsidRDefault="00144292" w:rsidP="00144292">
            <w:r w:rsidRPr="00BA004E">
              <w:rPr>
                <w:sz w:val="20"/>
                <w:szCs w:val="20"/>
              </w:rPr>
              <w:t>-94</w:t>
            </w:r>
          </w:p>
        </w:tc>
        <w:tc>
          <w:tcPr>
            <w:tcW w:w="796" w:type="dxa"/>
            <w:vAlign w:val="bottom"/>
          </w:tcPr>
          <w:p w14:paraId="58BD04C9" w14:textId="29161412" w:rsidR="00144292" w:rsidRPr="00BA004E" w:rsidRDefault="00144292" w:rsidP="00144292">
            <w:r w:rsidRPr="00BA004E">
              <w:rPr>
                <w:sz w:val="20"/>
                <w:szCs w:val="20"/>
              </w:rPr>
              <w:t>-5.2</w:t>
            </w:r>
          </w:p>
        </w:tc>
      </w:tr>
      <w:tr w:rsidR="00144292" w14:paraId="0CECD11F" w14:textId="77777777" w:rsidTr="002A7FCB">
        <w:tc>
          <w:tcPr>
            <w:tcW w:w="2832" w:type="dxa"/>
            <w:vAlign w:val="bottom"/>
          </w:tcPr>
          <w:p w14:paraId="11D3049E" w14:textId="6D57B8EB" w:rsidR="00144292" w:rsidRPr="00BA004E" w:rsidRDefault="00144292" w:rsidP="00144292">
            <w:r w:rsidRPr="00BA004E">
              <w:rPr>
                <w:sz w:val="20"/>
                <w:szCs w:val="20"/>
              </w:rPr>
              <w:t>Morris Pond (</w:t>
            </w:r>
            <w:proofErr w:type="spellStart"/>
            <w:r w:rsidRPr="00BA004E">
              <w:rPr>
                <w:sz w:val="20"/>
                <w:szCs w:val="20"/>
              </w:rPr>
              <w:t>Markagunt</w:t>
            </w:r>
            <w:proofErr w:type="spellEnd"/>
            <w:r w:rsidRPr="00BA004E">
              <w:rPr>
                <w:sz w:val="20"/>
                <w:szCs w:val="20"/>
              </w:rPr>
              <w:t>)</w:t>
            </w:r>
          </w:p>
        </w:tc>
        <w:tc>
          <w:tcPr>
            <w:tcW w:w="1128" w:type="dxa"/>
            <w:vAlign w:val="bottom"/>
          </w:tcPr>
          <w:p w14:paraId="6764EBBA" w14:textId="3F5A954F" w:rsidR="00144292" w:rsidRPr="00BA004E" w:rsidRDefault="00144292" w:rsidP="00144292">
            <w:r w:rsidRPr="00BA004E">
              <w:rPr>
                <w:sz w:val="20"/>
                <w:szCs w:val="20"/>
              </w:rPr>
              <w:t>8/10/2009</w:t>
            </w:r>
          </w:p>
        </w:tc>
        <w:tc>
          <w:tcPr>
            <w:tcW w:w="1051" w:type="dxa"/>
            <w:vAlign w:val="bottom"/>
          </w:tcPr>
          <w:p w14:paraId="7C4A6C75" w14:textId="2E2A69BF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37.67374</w:t>
            </w:r>
          </w:p>
        </w:tc>
        <w:tc>
          <w:tcPr>
            <w:tcW w:w="1162" w:type="dxa"/>
            <w:vAlign w:val="bottom"/>
          </w:tcPr>
          <w:p w14:paraId="4CEE4AF3" w14:textId="2C279B01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112.78045</w:t>
            </w:r>
          </w:p>
        </w:tc>
        <w:tc>
          <w:tcPr>
            <w:tcW w:w="1060" w:type="dxa"/>
            <w:vAlign w:val="bottom"/>
          </w:tcPr>
          <w:p w14:paraId="250F9C75" w14:textId="06724E4F" w:rsidR="00144292" w:rsidRPr="00BA004E" w:rsidRDefault="00144292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3124</w:t>
            </w:r>
          </w:p>
        </w:tc>
        <w:tc>
          <w:tcPr>
            <w:tcW w:w="649" w:type="dxa"/>
            <w:vAlign w:val="bottom"/>
          </w:tcPr>
          <w:p w14:paraId="25B41F9B" w14:textId="267A4BDD" w:rsidR="00144292" w:rsidRPr="00BA004E" w:rsidRDefault="00144292" w:rsidP="00144292">
            <w:r w:rsidRPr="00BA004E">
              <w:rPr>
                <w:sz w:val="20"/>
                <w:szCs w:val="20"/>
              </w:rPr>
              <w:t>-5.9</w:t>
            </w:r>
          </w:p>
        </w:tc>
        <w:tc>
          <w:tcPr>
            <w:tcW w:w="672" w:type="dxa"/>
            <w:vAlign w:val="bottom"/>
          </w:tcPr>
          <w:p w14:paraId="0A2D3968" w14:textId="3CBD1E66" w:rsidR="00144292" w:rsidRPr="00BA004E" w:rsidRDefault="00144292" w:rsidP="00144292">
            <w:r w:rsidRPr="00BA004E">
              <w:rPr>
                <w:sz w:val="20"/>
                <w:szCs w:val="20"/>
              </w:rPr>
              <w:t>-69</w:t>
            </w:r>
          </w:p>
        </w:tc>
        <w:tc>
          <w:tcPr>
            <w:tcW w:w="796" w:type="dxa"/>
            <w:vAlign w:val="bottom"/>
          </w:tcPr>
          <w:p w14:paraId="03FFF1D3" w14:textId="3E4402FA" w:rsidR="00144292" w:rsidRPr="00BA004E" w:rsidRDefault="00144292" w:rsidP="00144292">
            <w:r w:rsidRPr="00BA004E">
              <w:rPr>
                <w:sz w:val="20"/>
                <w:szCs w:val="20"/>
              </w:rPr>
              <w:t>-22.4</w:t>
            </w:r>
          </w:p>
        </w:tc>
      </w:tr>
      <w:tr w:rsidR="00144292" w14:paraId="7F26F466" w14:textId="77777777" w:rsidTr="002A7FCB">
        <w:tc>
          <w:tcPr>
            <w:tcW w:w="2832" w:type="dxa"/>
            <w:vAlign w:val="bottom"/>
          </w:tcPr>
          <w:p w14:paraId="63AF9C70" w14:textId="05AB4D0E" w:rsidR="00144292" w:rsidRPr="00BA004E" w:rsidRDefault="00144292" w:rsidP="00144292">
            <w:pPr>
              <w:rPr>
                <w:sz w:val="20"/>
                <w:szCs w:val="20"/>
              </w:rPr>
            </w:pPr>
            <w:proofErr w:type="spellStart"/>
            <w:r w:rsidRPr="00BA004E">
              <w:rPr>
                <w:sz w:val="20"/>
                <w:szCs w:val="20"/>
              </w:rPr>
              <w:t>Lowder</w:t>
            </w:r>
            <w:proofErr w:type="spellEnd"/>
            <w:r w:rsidRPr="00BA004E">
              <w:rPr>
                <w:sz w:val="20"/>
                <w:szCs w:val="20"/>
              </w:rPr>
              <w:t xml:space="preserve"> Creek Meadow Lake (</w:t>
            </w:r>
            <w:proofErr w:type="spellStart"/>
            <w:r w:rsidRPr="00BA004E">
              <w:rPr>
                <w:sz w:val="20"/>
                <w:szCs w:val="20"/>
              </w:rPr>
              <w:t>Markagunt</w:t>
            </w:r>
            <w:proofErr w:type="spellEnd"/>
            <w:r w:rsidRPr="00BA004E">
              <w:rPr>
                <w:sz w:val="20"/>
                <w:szCs w:val="20"/>
              </w:rPr>
              <w:t>)</w:t>
            </w:r>
          </w:p>
        </w:tc>
        <w:tc>
          <w:tcPr>
            <w:tcW w:w="1128" w:type="dxa"/>
            <w:vAlign w:val="bottom"/>
          </w:tcPr>
          <w:p w14:paraId="63114E9A" w14:textId="66A70950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8/11/2009</w:t>
            </w:r>
          </w:p>
        </w:tc>
        <w:tc>
          <w:tcPr>
            <w:tcW w:w="1051" w:type="dxa"/>
            <w:vAlign w:val="bottom"/>
          </w:tcPr>
          <w:p w14:paraId="2A014296" w14:textId="00111FF8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37.67020</w:t>
            </w:r>
          </w:p>
        </w:tc>
        <w:tc>
          <w:tcPr>
            <w:tcW w:w="1162" w:type="dxa"/>
            <w:vAlign w:val="bottom"/>
          </w:tcPr>
          <w:p w14:paraId="0D6449C4" w14:textId="2C0417CE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112.78809</w:t>
            </w:r>
          </w:p>
        </w:tc>
        <w:tc>
          <w:tcPr>
            <w:tcW w:w="1060" w:type="dxa"/>
            <w:vAlign w:val="bottom"/>
          </w:tcPr>
          <w:p w14:paraId="5B6E8C70" w14:textId="341201D8" w:rsidR="00144292" w:rsidRPr="00BA004E" w:rsidRDefault="00144292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3127</w:t>
            </w:r>
          </w:p>
        </w:tc>
        <w:tc>
          <w:tcPr>
            <w:tcW w:w="649" w:type="dxa"/>
            <w:vAlign w:val="bottom"/>
          </w:tcPr>
          <w:p w14:paraId="3B0E9348" w14:textId="40A6900E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-15.3</w:t>
            </w:r>
          </w:p>
        </w:tc>
        <w:tc>
          <w:tcPr>
            <w:tcW w:w="672" w:type="dxa"/>
            <w:vAlign w:val="bottom"/>
          </w:tcPr>
          <w:p w14:paraId="39350EE4" w14:textId="50F13E81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-108</w:t>
            </w:r>
          </w:p>
        </w:tc>
        <w:tc>
          <w:tcPr>
            <w:tcW w:w="796" w:type="dxa"/>
            <w:vAlign w:val="bottom"/>
          </w:tcPr>
          <w:p w14:paraId="43892395" w14:textId="51F7B766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13.7</w:t>
            </w:r>
          </w:p>
        </w:tc>
      </w:tr>
      <w:tr w:rsidR="00BA004E" w14:paraId="291B4FE2" w14:textId="77777777" w:rsidTr="002A7FCB">
        <w:tc>
          <w:tcPr>
            <w:tcW w:w="2832" w:type="dxa"/>
            <w:vAlign w:val="bottom"/>
          </w:tcPr>
          <w:p w14:paraId="741F3ED7" w14:textId="02537DC5" w:rsidR="00BA004E" w:rsidRPr="00BA004E" w:rsidRDefault="00BA004E" w:rsidP="00BA004E">
            <w:proofErr w:type="spellStart"/>
            <w:r w:rsidRPr="00BA004E">
              <w:rPr>
                <w:sz w:val="20"/>
                <w:szCs w:val="20"/>
              </w:rPr>
              <w:t>Lowder</w:t>
            </w:r>
            <w:proofErr w:type="spellEnd"/>
            <w:r w:rsidRPr="00BA004E">
              <w:rPr>
                <w:sz w:val="20"/>
                <w:szCs w:val="20"/>
              </w:rPr>
              <w:t xml:space="preserve"> Creek Meadow Spring (</w:t>
            </w:r>
            <w:proofErr w:type="spellStart"/>
            <w:r w:rsidRPr="00BA004E">
              <w:rPr>
                <w:sz w:val="20"/>
                <w:szCs w:val="20"/>
              </w:rPr>
              <w:t>Markagunt</w:t>
            </w:r>
            <w:proofErr w:type="spellEnd"/>
            <w:r w:rsidRPr="00BA004E">
              <w:rPr>
                <w:sz w:val="20"/>
                <w:szCs w:val="20"/>
              </w:rPr>
              <w:t>)</w:t>
            </w:r>
          </w:p>
        </w:tc>
        <w:tc>
          <w:tcPr>
            <w:tcW w:w="1128" w:type="dxa"/>
            <w:vAlign w:val="bottom"/>
          </w:tcPr>
          <w:p w14:paraId="6DBAC13A" w14:textId="6B2CE285" w:rsidR="00BA004E" w:rsidRPr="00BA004E" w:rsidRDefault="00BA004E" w:rsidP="00BA004E">
            <w:r w:rsidRPr="00BA004E">
              <w:rPr>
                <w:sz w:val="20"/>
                <w:szCs w:val="20"/>
              </w:rPr>
              <w:t>8/11/09</w:t>
            </w:r>
          </w:p>
        </w:tc>
        <w:tc>
          <w:tcPr>
            <w:tcW w:w="1051" w:type="dxa"/>
            <w:vAlign w:val="bottom"/>
          </w:tcPr>
          <w:p w14:paraId="1B6610D0" w14:textId="31DD91F0" w:rsidR="00BA004E" w:rsidRPr="00BA004E" w:rsidRDefault="00BA004E" w:rsidP="00BA004E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37.67055</w:t>
            </w:r>
          </w:p>
        </w:tc>
        <w:tc>
          <w:tcPr>
            <w:tcW w:w="1162" w:type="dxa"/>
            <w:vAlign w:val="bottom"/>
          </w:tcPr>
          <w:p w14:paraId="53BDF61B" w14:textId="1C346F31" w:rsidR="00BA004E" w:rsidRPr="00BA004E" w:rsidRDefault="00BA004E" w:rsidP="00BA004E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112.78974</w:t>
            </w:r>
          </w:p>
        </w:tc>
        <w:tc>
          <w:tcPr>
            <w:tcW w:w="1060" w:type="dxa"/>
            <w:vAlign w:val="bottom"/>
          </w:tcPr>
          <w:p w14:paraId="757178F2" w14:textId="229A7DD3" w:rsidR="00BA004E" w:rsidRPr="00BA004E" w:rsidRDefault="00BA004E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3137</w:t>
            </w:r>
          </w:p>
        </w:tc>
        <w:tc>
          <w:tcPr>
            <w:tcW w:w="649" w:type="dxa"/>
            <w:vAlign w:val="bottom"/>
          </w:tcPr>
          <w:p w14:paraId="3093C97A" w14:textId="4A341B83" w:rsidR="00BA004E" w:rsidRPr="00BA004E" w:rsidRDefault="00BA004E" w:rsidP="00BA004E">
            <w:r w:rsidRPr="00BA004E">
              <w:rPr>
                <w:sz w:val="20"/>
                <w:szCs w:val="20"/>
              </w:rPr>
              <w:t>-14.9</w:t>
            </w:r>
          </w:p>
        </w:tc>
        <w:tc>
          <w:tcPr>
            <w:tcW w:w="672" w:type="dxa"/>
            <w:vAlign w:val="bottom"/>
          </w:tcPr>
          <w:p w14:paraId="30A52D74" w14:textId="4C103C6B" w:rsidR="00BA004E" w:rsidRPr="00BA004E" w:rsidRDefault="00BA004E" w:rsidP="00BA004E">
            <w:r w:rsidRPr="00BA004E">
              <w:rPr>
                <w:sz w:val="20"/>
                <w:szCs w:val="20"/>
              </w:rPr>
              <w:t>-107</w:t>
            </w:r>
          </w:p>
        </w:tc>
        <w:tc>
          <w:tcPr>
            <w:tcW w:w="796" w:type="dxa"/>
            <w:vAlign w:val="bottom"/>
          </w:tcPr>
          <w:p w14:paraId="4BCD96B4" w14:textId="25EAA7D2" w:rsidR="00BA004E" w:rsidRPr="00BA004E" w:rsidRDefault="00BA004E" w:rsidP="00BA004E">
            <w:r w:rsidRPr="00BA004E">
              <w:rPr>
                <w:sz w:val="20"/>
                <w:szCs w:val="20"/>
              </w:rPr>
              <w:t>12.05</w:t>
            </w:r>
          </w:p>
        </w:tc>
      </w:tr>
      <w:tr w:rsidR="00144292" w14:paraId="71B24419" w14:textId="77777777" w:rsidTr="002A7FCB">
        <w:tc>
          <w:tcPr>
            <w:tcW w:w="2832" w:type="dxa"/>
            <w:vAlign w:val="bottom"/>
          </w:tcPr>
          <w:p w14:paraId="17D45870" w14:textId="77EDAEF4" w:rsidR="00144292" w:rsidRPr="00BA004E" w:rsidRDefault="00144292" w:rsidP="00144292">
            <w:proofErr w:type="spellStart"/>
            <w:r w:rsidRPr="00BA004E">
              <w:rPr>
                <w:sz w:val="20"/>
                <w:szCs w:val="20"/>
              </w:rPr>
              <w:t>Lowder</w:t>
            </w:r>
            <w:proofErr w:type="spellEnd"/>
            <w:r w:rsidRPr="00BA004E">
              <w:rPr>
                <w:sz w:val="20"/>
                <w:szCs w:val="20"/>
              </w:rPr>
              <w:t xml:space="preserve"> Creek Moraine Lake (</w:t>
            </w:r>
            <w:proofErr w:type="spellStart"/>
            <w:r w:rsidRPr="00BA004E">
              <w:rPr>
                <w:sz w:val="20"/>
                <w:szCs w:val="20"/>
              </w:rPr>
              <w:t>Markagunt</w:t>
            </w:r>
            <w:proofErr w:type="spellEnd"/>
            <w:r w:rsidRPr="00BA004E">
              <w:rPr>
                <w:sz w:val="20"/>
                <w:szCs w:val="20"/>
              </w:rPr>
              <w:t>)</w:t>
            </w:r>
          </w:p>
        </w:tc>
        <w:tc>
          <w:tcPr>
            <w:tcW w:w="1128" w:type="dxa"/>
            <w:vAlign w:val="bottom"/>
          </w:tcPr>
          <w:p w14:paraId="4851712A" w14:textId="1F2AFFCA" w:rsidR="00144292" w:rsidRPr="00BA004E" w:rsidRDefault="00144292" w:rsidP="00144292">
            <w:r w:rsidRPr="00BA004E">
              <w:rPr>
                <w:sz w:val="20"/>
                <w:szCs w:val="20"/>
              </w:rPr>
              <w:t>8/11/09</w:t>
            </w:r>
          </w:p>
        </w:tc>
        <w:tc>
          <w:tcPr>
            <w:tcW w:w="1051" w:type="dxa"/>
            <w:vAlign w:val="bottom"/>
          </w:tcPr>
          <w:p w14:paraId="49F10578" w14:textId="1BD9C505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37.67247</w:t>
            </w:r>
          </w:p>
        </w:tc>
        <w:tc>
          <w:tcPr>
            <w:tcW w:w="1162" w:type="dxa"/>
            <w:vAlign w:val="bottom"/>
          </w:tcPr>
          <w:p w14:paraId="7E246547" w14:textId="0C682198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112.78368</w:t>
            </w:r>
          </w:p>
        </w:tc>
        <w:tc>
          <w:tcPr>
            <w:tcW w:w="1060" w:type="dxa"/>
            <w:vAlign w:val="bottom"/>
          </w:tcPr>
          <w:p w14:paraId="511A0CEC" w14:textId="11DD705B" w:rsidR="00144292" w:rsidRPr="00BA004E" w:rsidRDefault="00144292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3127</w:t>
            </w:r>
          </w:p>
        </w:tc>
        <w:tc>
          <w:tcPr>
            <w:tcW w:w="649" w:type="dxa"/>
            <w:vAlign w:val="bottom"/>
          </w:tcPr>
          <w:p w14:paraId="776F461A" w14:textId="4FA3B123" w:rsidR="00144292" w:rsidRPr="00BA004E" w:rsidRDefault="00144292" w:rsidP="00144292">
            <w:r w:rsidRPr="00BA004E">
              <w:rPr>
                <w:sz w:val="20"/>
                <w:szCs w:val="20"/>
              </w:rPr>
              <w:t>-8.8</w:t>
            </w:r>
          </w:p>
        </w:tc>
        <w:tc>
          <w:tcPr>
            <w:tcW w:w="672" w:type="dxa"/>
            <w:vAlign w:val="bottom"/>
          </w:tcPr>
          <w:p w14:paraId="02E1383A" w14:textId="55CF73DD" w:rsidR="00144292" w:rsidRPr="00BA004E" w:rsidRDefault="00144292" w:rsidP="00144292">
            <w:r w:rsidRPr="00BA004E">
              <w:rPr>
                <w:sz w:val="20"/>
                <w:szCs w:val="20"/>
              </w:rPr>
              <w:t>-81</w:t>
            </w:r>
          </w:p>
        </w:tc>
        <w:tc>
          <w:tcPr>
            <w:tcW w:w="796" w:type="dxa"/>
            <w:vAlign w:val="bottom"/>
          </w:tcPr>
          <w:p w14:paraId="1536C863" w14:textId="129CD18F" w:rsidR="00144292" w:rsidRPr="00BA004E" w:rsidRDefault="00144292" w:rsidP="00144292">
            <w:r w:rsidRPr="00BA004E">
              <w:rPr>
                <w:sz w:val="20"/>
                <w:szCs w:val="20"/>
              </w:rPr>
              <w:t>-10.3</w:t>
            </w:r>
          </w:p>
        </w:tc>
      </w:tr>
      <w:tr w:rsidR="00144292" w14:paraId="612D7DC1" w14:textId="77777777" w:rsidTr="002A7FCB">
        <w:tc>
          <w:tcPr>
            <w:tcW w:w="2832" w:type="dxa"/>
            <w:vAlign w:val="bottom"/>
          </w:tcPr>
          <w:p w14:paraId="5EEB6486" w14:textId="69B9023B" w:rsidR="00144292" w:rsidRPr="00BA004E" w:rsidRDefault="00144292" w:rsidP="00144292">
            <w:r w:rsidRPr="00BA004E">
              <w:rPr>
                <w:sz w:val="20"/>
                <w:szCs w:val="20"/>
              </w:rPr>
              <w:t>Puffer Lake (</w:t>
            </w:r>
            <w:proofErr w:type="spellStart"/>
            <w:r w:rsidRPr="00BA004E">
              <w:rPr>
                <w:sz w:val="20"/>
                <w:szCs w:val="20"/>
              </w:rPr>
              <w:t>Tushars</w:t>
            </w:r>
            <w:proofErr w:type="spellEnd"/>
            <w:r w:rsidRPr="00BA004E">
              <w:rPr>
                <w:sz w:val="20"/>
                <w:szCs w:val="20"/>
              </w:rPr>
              <w:t>)</w:t>
            </w:r>
          </w:p>
        </w:tc>
        <w:tc>
          <w:tcPr>
            <w:tcW w:w="1128" w:type="dxa"/>
            <w:vAlign w:val="bottom"/>
          </w:tcPr>
          <w:p w14:paraId="077C42D2" w14:textId="5C8AFE1A" w:rsidR="00144292" w:rsidRPr="00BA004E" w:rsidRDefault="00144292" w:rsidP="00144292">
            <w:r w:rsidRPr="00BA004E">
              <w:rPr>
                <w:sz w:val="20"/>
                <w:szCs w:val="20"/>
              </w:rPr>
              <w:t>8/12/09</w:t>
            </w:r>
          </w:p>
        </w:tc>
        <w:tc>
          <w:tcPr>
            <w:tcW w:w="1051" w:type="dxa"/>
            <w:vAlign w:val="bottom"/>
          </w:tcPr>
          <w:p w14:paraId="429AA4F9" w14:textId="21BE7CEF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38.31421</w:t>
            </w:r>
          </w:p>
        </w:tc>
        <w:tc>
          <w:tcPr>
            <w:tcW w:w="1162" w:type="dxa"/>
            <w:vAlign w:val="bottom"/>
          </w:tcPr>
          <w:p w14:paraId="3B13B5E2" w14:textId="23CBA189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112.36643</w:t>
            </w:r>
          </w:p>
        </w:tc>
        <w:tc>
          <w:tcPr>
            <w:tcW w:w="1060" w:type="dxa"/>
            <w:vAlign w:val="bottom"/>
          </w:tcPr>
          <w:p w14:paraId="0011E0BA" w14:textId="5600CDE6" w:rsidR="00144292" w:rsidRPr="00BA004E" w:rsidRDefault="00144292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2958</w:t>
            </w:r>
          </w:p>
        </w:tc>
        <w:tc>
          <w:tcPr>
            <w:tcW w:w="649" w:type="dxa"/>
            <w:vAlign w:val="bottom"/>
          </w:tcPr>
          <w:p w14:paraId="451C3979" w14:textId="5B43091B" w:rsidR="00144292" w:rsidRPr="00BA004E" w:rsidRDefault="00144292" w:rsidP="00144292">
            <w:r w:rsidRPr="00BA004E">
              <w:rPr>
                <w:sz w:val="20"/>
                <w:szCs w:val="20"/>
              </w:rPr>
              <w:t>-14.1</w:t>
            </w:r>
          </w:p>
        </w:tc>
        <w:tc>
          <w:tcPr>
            <w:tcW w:w="672" w:type="dxa"/>
            <w:vAlign w:val="bottom"/>
          </w:tcPr>
          <w:p w14:paraId="66D59FDC" w14:textId="35C12C99" w:rsidR="00144292" w:rsidRPr="00BA004E" w:rsidRDefault="00144292" w:rsidP="00144292">
            <w:r w:rsidRPr="00BA004E">
              <w:rPr>
                <w:sz w:val="20"/>
                <w:szCs w:val="20"/>
              </w:rPr>
              <w:t>-104</w:t>
            </w:r>
          </w:p>
        </w:tc>
        <w:tc>
          <w:tcPr>
            <w:tcW w:w="796" w:type="dxa"/>
            <w:vAlign w:val="bottom"/>
          </w:tcPr>
          <w:p w14:paraId="2C62B103" w14:textId="4ED8B09D" w:rsidR="00144292" w:rsidRPr="00BA004E" w:rsidRDefault="00144292" w:rsidP="00144292">
            <w:r w:rsidRPr="00BA004E">
              <w:rPr>
                <w:sz w:val="20"/>
                <w:szCs w:val="20"/>
              </w:rPr>
              <w:t>9.0</w:t>
            </w:r>
          </w:p>
        </w:tc>
      </w:tr>
      <w:tr w:rsidR="00144292" w14:paraId="1084366A" w14:textId="77777777" w:rsidTr="002A7FCB">
        <w:tc>
          <w:tcPr>
            <w:tcW w:w="2832" w:type="dxa"/>
            <w:vAlign w:val="bottom"/>
          </w:tcPr>
          <w:p w14:paraId="293E41C3" w14:textId="568DE439" w:rsidR="00144292" w:rsidRPr="00BA004E" w:rsidRDefault="00144292" w:rsidP="00144292">
            <w:r w:rsidRPr="00BA004E">
              <w:rPr>
                <w:sz w:val="20"/>
                <w:szCs w:val="20"/>
              </w:rPr>
              <w:t>Mirror Lake (</w:t>
            </w:r>
            <w:proofErr w:type="spellStart"/>
            <w:r w:rsidRPr="00BA004E">
              <w:rPr>
                <w:sz w:val="20"/>
                <w:szCs w:val="20"/>
              </w:rPr>
              <w:t>Tushars</w:t>
            </w:r>
            <w:proofErr w:type="spellEnd"/>
            <w:r w:rsidRPr="00BA004E">
              <w:rPr>
                <w:sz w:val="20"/>
                <w:szCs w:val="20"/>
              </w:rPr>
              <w:t>)</w:t>
            </w:r>
          </w:p>
        </w:tc>
        <w:tc>
          <w:tcPr>
            <w:tcW w:w="1128" w:type="dxa"/>
            <w:vAlign w:val="bottom"/>
          </w:tcPr>
          <w:p w14:paraId="546D97DA" w14:textId="10D6E61E" w:rsidR="00144292" w:rsidRPr="00BA004E" w:rsidRDefault="00144292" w:rsidP="00144292">
            <w:r w:rsidRPr="00BA004E">
              <w:rPr>
                <w:sz w:val="20"/>
                <w:szCs w:val="20"/>
              </w:rPr>
              <w:t>8/12/09</w:t>
            </w:r>
          </w:p>
        </w:tc>
        <w:tc>
          <w:tcPr>
            <w:tcW w:w="1051" w:type="dxa"/>
            <w:vAlign w:val="bottom"/>
          </w:tcPr>
          <w:p w14:paraId="3DEFFF1B" w14:textId="77E7D52E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38.31042</w:t>
            </w:r>
          </w:p>
        </w:tc>
        <w:tc>
          <w:tcPr>
            <w:tcW w:w="1162" w:type="dxa"/>
            <w:vAlign w:val="bottom"/>
          </w:tcPr>
          <w:p w14:paraId="616E09C0" w14:textId="13EA43BE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112.36813</w:t>
            </w:r>
          </w:p>
        </w:tc>
        <w:tc>
          <w:tcPr>
            <w:tcW w:w="1060" w:type="dxa"/>
            <w:vAlign w:val="bottom"/>
          </w:tcPr>
          <w:p w14:paraId="5C4F4454" w14:textId="1D359795" w:rsidR="00144292" w:rsidRPr="00BA004E" w:rsidRDefault="00144292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2928</w:t>
            </w:r>
          </w:p>
        </w:tc>
        <w:tc>
          <w:tcPr>
            <w:tcW w:w="649" w:type="dxa"/>
            <w:vAlign w:val="bottom"/>
          </w:tcPr>
          <w:p w14:paraId="0B676103" w14:textId="1F46C9D1" w:rsidR="00144292" w:rsidRPr="00BA004E" w:rsidRDefault="00144292" w:rsidP="00144292">
            <w:r w:rsidRPr="00BA004E">
              <w:rPr>
                <w:sz w:val="20"/>
                <w:szCs w:val="20"/>
              </w:rPr>
              <w:t>-14.0</w:t>
            </w:r>
          </w:p>
        </w:tc>
        <w:tc>
          <w:tcPr>
            <w:tcW w:w="672" w:type="dxa"/>
            <w:vAlign w:val="bottom"/>
          </w:tcPr>
          <w:p w14:paraId="18016943" w14:textId="79B92440" w:rsidR="00144292" w:rsidRPr="00BA004E" w:rsidRDefault="00144292" w:rsidP="00144292">
            <w:r w:rsidRPr="00BA004E">
              <w:rPr>
                <w:sz w:val="20"/>
                <w:szCs w:val="20"/>
              </w:rPr>
              <w:t>-104</w:t>
            </w:r>
          </w:p>
        </w:tc>
        <w:tc>
          <w:tcPr>
            <w:tcW w:w="796" w:type="dxa"/>
            <w:vAlign w:val="bottom"/>
          </w:tcPr>
          <w:p w14:paraId="092FF986" w14:textId="4EB09679" w:rsidR="00144292" w:rsidRPr="00BA004E" w:rsidRDefault="00144292" w:rsidP="00144292">
            <w:r w:rsidRPr="00BA004E">
              <w:rPr>
                <w:sz w:val="20"/>
                <w:szCs w:val="20"/>
              </w:rPr>
              <w:t>7.6</w:t>
            </w:r>
          </w:p>
        </w:tc>
      </w:tr>
      <w:tr w:rsidR="00144292" w14:paraId="2DCBD47D" w14:textId="77777777" w:rsidTr="002A7FCB">
        <w:tc>
          <w:tcPr>
            <w:tcW w:w="2832" w:type="dxa"/>
            <w:vAlign w:val="bottom"/>
          </w:tcPr>
          <w:p w14:paraId="5BC63587" w14:textId="0868A170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 xml:space="preserve">Spring </w:t>
            </w:r>
            <w:proofErr w:type="spellStart"/>
            <w:r w:rsidRPr="00BA004E">
              <w:rPr>
                <w:sz w:val="20"/>
                <w:szCs w:val="20"/>
              </w:rPr>
              <w:t>btwn</w:t>
            </w:r>
            <w:proofErr w:type="spellEnd"/>
            <w:r w:rsidRPr="00BA004E">
              <w:rPr>
                <w:sz w:val="20"/>
                <w:szCs w:val="20"/>
              </w:rPr>
              <w:t xml:space="preserve"> Mirror and Otter Lks (</w:t>
            </w:r>
            <w:proofErr w:type="spellStart"/>
            <w:r w:rsidRPr="00BA004E">
              <w:rPr>
                <w:sz w:val="20"/>
                <w:szCs w:val="20"/>
              </w:rPr>
              <w:t>Tushars</w:t>
            </w:r>
            <w:proofErr w:type="spellEnd"/>
            <w:r w:rsidRPr="00BA004E">
              <w:rPr>
                <w:sz w:val="20"/>
                <w:szCs w:val="20"/>
              </w:rPr>
              <w:t>)</w:t>
            </w:r>
          </w:p>
        </w:tc>
        <w:tc>
          <w:tcPr>
            <w:tcW w:w="1128" w:type="dxa"/>
            <w:vAlign w:val="bottom"/>
          </w:tcPr>
          <w:p w14:paraId="5E006012" w14:textId="7374EEE9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08/12/09</w:t>
            </w:r>
          </w:p>
        </w:tc>
        <w:tc>
          <w:tcPr>
            <w:tcW w:w="1051" w:type="dxa"/>
            <w:vAlign w:val="bottom"/>
          </w:tcPr>
          <w:p w14:paraId="4F727F2F" w14:textId="6A69FBAD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38.30961</w:t>
            </w:r>
          </w:p>
        </w:tc>
        <w:tc>
          <w:tcPr>
            <w:tcW w:w="1162" w:type="dxa"/>
            <w:vAlign w:val="bottom"/>
          </w:tcPr>
          <w:p w14:paraId="76861672" w14:textId="7EE8FB74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112.36886</w:t>
            </w:r>
          </w:p>
        </w:tc>
        <w:tc>
          <w:tcPr>
            <w:tcW w:w="1060" w:type="dxa"/>
            <w:vAlign w:val="bottom"/>
          </w:tcPr>
          <w:p w14:paraId="11181498" w14:textId="4B0388A7" w:rsidR="00144292" w:rsidRPr="00BA004E" w:rsidRDefault="00144292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2923</w:t>
            </w:r>
          </w:p>
        </w:tc>
        <w:tc>
          <w:tcPr>
            <w:tcW w:w="649" w:type="dxa"/>
            <w:vAlign w:val="bottom"/>
          </w:tcPr>
          <w:p w14:paraId="63DAC463" w14:textId="3022A473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-14.3</w:t>
            </w:r>
          </w:p>
        </w:tc>
        <w:tc>
          <w:tcPr>
            <w:tcW w:w="672" w:type="dxa"/>
            <w:vAlign w:val="bottom"/>
          </w:tcPr>
          <w:p w14:paraId="5AACFA81" w14:textId="3C0B9A55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-106</w:t>
            </w:r>
          </w:p>
        </w:tc>
        <w:tc>
          <w:tcPr>
            <w:tcW w:w="796" w:type="dxa"/>
            <w:vAlign w:val="bottom"/>
          </w:tcPr>
          <w:p w14:paraId="39132053" w14:textId="242C7E74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7.79</w:t>
            </w:r>
          </w:p>
        </w:tc>
      </w:tr>
      <w:tr w:rsidR="00144292" w14:paraId="1AE9F341" w14:textId="77777777" w:rsidTr="002A7FCB">
        <w:tc>
          <w:tcPr>
            <w:tcW w:w="2832" w:type="dxa"/>
            <w:vAlign w:val="bottom"/>
          </w:tcPr>
          <w:p w14:paraId="3B2844D8" w14:textId="50EA1A02" w:rsidR="00144292" w:rsidRPr="00BA004E" w:rsidRDefault="00144292" w:rsidP="00144292">
            <w:r w:rsidRPr="00BA004E">
              <w:rPr>
                <w:sz w:val="20"/>
                <w:szCs w:val="20"/>
              </w:rPr>
              <w:t>Otter Lake (</w:t>
            </w:r>
            <w:proofErr w:type="spellStart"/>
            <w:r w:rsidRPr="00BA004E">
              <w:rPr>
                <w:sz w:val="20"/>
                <w:szCs w:val="20"/>
              </w:rPr>
              <w:t>Tushars</w:t>
            </w:r>
            <w:proofErr w:type="spellEnd"/>
            <w:r w:rsidRPr="00BA004E">
              <w:rPr>
                <w:sz w:val="20"/>
                <w:szCs w:val="20"/>
              </w:rPr>
              <w:t>)</w:t>
            </w:r>
          </w:p>
        </w:tc>
        <w:tc>
          <w:tcPr>
            <w:tcW w:w="1128" w:type="dxa"/>
            <w:vAlign w:val="bottom"/>
          </w:tcPr>
          <w:p w14:paraId="12E5DF20" w14:textId="1FAADD70" w:rsidR="00144292" w:rsidRPr="00BA004E" w:rsidRDefault="00144292" w:rsidP="00144292">
            <w:r w:rsidRPr="00BA004E">
              <w:rPr>
                <w:sz w:val="20"/>
                <w:szCs w:val="20"/>
              </w:rPr>
              <w:t>8/12/09</w:t>
            </w:r>
          </w:p>
        </w:tc>
        <w:tc>
          <w:tcPr>
            <w:tcW w:w="1051" w:type="dxa"/>
            <w:vAlign w:val="bottom"/>
          </w:tcPr>
          <w:p w14:paraId="02808AEC" w14:textId="0640BB66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38.30869</w:t>
            </w:r>
          </w:p>
        </w:tc>
        <w:tc>
          <w:tcPr>
            <w:tcW w:w="1162" w:type="dxa"/>
            <w:vAlign w:val="bottom"/>
          </w:tcPr>
          <w:p w14:paraId="1DC31A0B" w14:textId="7C61FA37" w:rsidR="00144292" w:rsidRPr="00BA004E" w:rsidRDefault="00144292" w:rsidP="00144292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112.36996</w:t>
            </w:r>
          </w:p>
        </w:tc>
        <w:tc>
          <w:tcPr>
            <w:tcW w:w="1060" w:type="dxa"/>
            <w:vAlign w:val="bottom"/>
          </w:tcPr>
          <w:p w14:paraId="775CB23A" w14:textId="55C8F8BB" w:rsidR="00144292" w:rsidRPr="00BA004E" w:rsidRDefault="00144292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2915</w:t>
            </w:r>
          </w:p>
        </w:tc>
        <w:tc>
          <w:tcPr>
            <w:tcW w:w="649" w:type="dxa"/>
            <w:vAlign w:val="bottom"/>
          </w:tcPr>
          <w:p w14:paraId="17AD7B23" w14:textId="78FDE5FB" w:rsidR="00144292" w:rsidRPr="00BA004E" w:rsidRDefault="00144292" w:rsidP="00144292">
            <w:r w:rsidRPr="00BA004E">
              <w:rPr>
                <w:sz w:val="20"/>
                <w:szCs w:val="20"/>
              </w:rPr>
              <w:t>-14.1</w:t>
            </w:r>
          </w:p>
        </w:tc>
        <w:tc>
          <w:tcPr>
            <w:tcW w:w="672" w:type="dxa"/>
            <w:vAlign w:val="bottom"/>
          </w:tcPr>
          <w:p w14:paraId="75599D24" w14:textId="3F6CB549" w:rsidR="00144292" w:rsidRPr="00BA004E" w:rsidRDefault="00144292" w:rsidP="00144292">
            <w:r w:rsidRPr="00BA004E">
              <w:rPr>
                <w:sz w:val="20"/>
                <w:szCs w:val="20"/>
              </w:rPr>
              <w:t>-107</w:t>
            </w:r>
          </w:p>
        </w:tc>
        <w:tc>
          <w:tcPr>
            <w:tcW w:w="796" w:type="dxa"/>
            <w:vAlign w:val="bottom"/>
          </w:tcPr>
          <w:p w14:paraId="09EE6D76" w14:textId="487388F6" w:rsidR="00144292" w:rsidRPr="00BA004E" w:rsidRDefault="00144292" w:rsidP="00144292">
            <w:r w:rsidRPr="00BA004E">
              <w:rPr>
                <w:sz w:val="20"/>
                <w:szCs w:val="20"/>
              </w:rPr>
              <w:t>6.1</w:t>
            </w:r>
          </w:p>
        </w:tc>
      </w:tr>
      <w:tr w:rsidR="00BA004E" w14:paraId="30DB0329" w14:textId="77777777" w:rsidTr="002A7FCB">
        <w:tc>
          <w:tcPr>
            <w:tcW w:w="2832" w:type="dxa"/>
          </w:tcPr>
          <w:p w14:paraId="1C25BE9C" w14:textId="3DAA3DB2" w:rsidR="00BA004E" w:rsidRPr="00BA004E" w:rsidRDefault="00BA004E" w:rsidP="00BA004E">
            <w:r w:rsidRPr="00BA004E">
              <w:rPr>
                <w:sz w:val="20"/>
                <w:szCs w:val="20"/>
              </w:rPr>
              <w:t>Blayney's Reservoir (</w:t>
            </w:r>
            <w:proofErr w:type="spellStart"/>
            <w:r w:rsidRPr="00BA004E">
              <w:rPr>
                <w:sz w:val="20"/>
                <w:szCs w:val="20"/>
              </w:rPr>
              <w:t>Tushars</w:t>
            </w:r>
            <w:proofErr w:type="spellEnd"/>
            <w:r w:rsidRPr="00BA004E">
              <w:rPr>
                <w:sz w:val="20"/>
                <w:szCs w:val="20"/>
              </w:rPr>
              <w:t>)</w:t>
            </w:r>
          </w:p>
        </w:tc>
        <w:tc>
          <w:tcPr>
            <w:tcW w:w="1128" w:type="dxa"/>
            <w:vAlign w:val="bottom"/>
          </w:tcPr>
          <w:p w14:paraId="6F0E30C6" w14:textId="0346A79C" w:rsidR="00BA004E" w:rsidRPr="00BA004E" w:rsidRDefault="00BA004E" w:rsidP="00BA004E">
            <w:r w:rsidRPr="00BA004E">
              <w:rPr>
                <w:sz w:val="20"/>
                <w:szCs w:val="20"/>
              </w:rPr>
              <w:t>8/13/09</w:t>
            </w:r>
          </w:p>
        </w:tc>
        <w:tc>
          <w:tcPr>
            <w:tcW w:w="1051" w:type="dxa"/>
            <w:vAlign w:val="bottom"/>
          </w:tcPr>
          <w:p w14:paraId="71388C48" w14:textId="6396284C" w:rsidR="00BA004E" w:rsidRPr="00BA004E" w:rsidRDefault="00BA004E" w:rsidP="00BA004E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38.31069</w:t>
            </w:r>
          </w:p>
        </w:tc>
        <w:tc>
          <w:tcPr>
            <w:tcW w:w="1162" w:type="dxa"/>
            <w:vAlign w:val="bottom"/>
          </w:tcPr>
          <w:p w14:paraId="5F20704D" w14:textId="1294EA2B" w:rsidR="00BA004E" w:rsidRPr="00BA004E" w:rsidRDefault="00BA004E" w:rsidP="00BA004E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112.36993</w:t>
            </w:r>
          </w:p>
        </w:tc>
        <w:tc>
          <w:tcPr>
            <w:tcW w:w="1060" w:type="dxa"/>
            <w:vAlign w:val="bottom"/>
          </w:tcPr>
          <w:p w14:paraId="1B658CBC" w14:textId="75E81F14" w:rsidR="00BA004E" w:rsidRPr="00BA004E" w:rsidRDefault="00BA004E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2917</w:t>
            </w:r>
          </w:p>
        </w:tc>
        <w:tc>
          <w:tcPr>
            <w:tcW w:w="649" w:type="dxa"/>
            <w:vAlign w:val="bottom"/>
          </w:tcPr>
          <w:p w14:paraId="0E720E6C" w14:textId="4898CDE9" w:rsidR="00BA004E" w:rsidRPr="00BA004E" w:rsidRDefault="00BA004E" w:rsidP="00BA004E">
            <w:r w:rsidRPr="00BA004E">
              <w:rPr>
                <w:sz w:val="20"/>
                <w:szCs w:val="20"/>
              </w:rPr>
              <w:t>-14.0</w:t>
            </w:r>
          </w:p>
        </w:tc>
        <w:tc>
          <w:tcPr>
            <w:tcW w:w="672" w:type="dxa"/>
            <w:vAlign w:val="bottom"/>
          </w:tcPr>
          <w:p w14:paraId="48A00DB1" w14:textId="29202D01" w:rsidR="00BA004E" w:rsidRPr="00BA004E" w:rsidRDefault="00BA004E" w:rsidP="00BA004E">
            <w:r w:rsidRPr="00BA004E">
              <w:rPr>
                <w:sz w:val="20"/>
                <w:szCs w:val="20"/>
              </w:rPr>
              <w:t>-106</w:t>
            </w:r>
          </w:p>
        </w:tc>
        <w:tc>
          <w:tcPr>
            <w:tcW w:w="796" w:type="dxa"/>
            <w:vAlign w:val="bottom"/>
          </w:tcPr>
          <w:p w14:paraId="3F3A0B94" w14:textId="526B432C" w:rsidR="00BA004E" w:rsidRPr="00BA004E" w:rsidRDefault="00BA004E" w:rsidP="00BA004E">
            <w:r w:rsidRPr="00BA004E">
              <w:rPr>
                <w:sz w:val="20"/>
                <w:szCs w:val="20"/>
              </w:rPr>
              <w:t>5.8</w:t>
            </w:r>
          </w:p>
        </w:tc>
      </w:tr>
      <w:tr w:rsidR="00BA004E" w14:paraId="3B611647" w14:textId="77777777" w:rsidTr="002A7FCB">
        <w:tc>
          <w:tcPr>
            <w:tcW w:w="2832" w:type="dxa"/>
            <w:vAlign w:val="bottom"/>
          </w:tcPr>
          <w:p w14:paraId="5D14FFEE" w14:textId="10B03063" w:rsidR="00BA004E" w:rsidRPr="00BA004E" w:rsidRDefault="00BA004E" w:rsidP="00BA004E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Lake Creek Spring from Otter L. (</w:t>
            </w:r>
            <w:proofErr w:type="spellStart"/>
            <w:r w:rsidRPr="00BA004E">
              <w:rPr>
                <w:sz w:val="20"/>
                <w:szCs w:val="20"/>
              </w:rPr>
              <w:t>Tushars</w:t>
            </w:r>
            <w:proofErr w:type="spellEnd"/>
            <w:r w:rsidRPr="00BA004E">
              <w:rPr>
                <w:sz w:val="20"/>
                <w:szCs w:val="20"/>
              </w:rPr>
              <w:t>)</w:t>
            </w:r>
          </w:p>
        </w:tc>
        <w:tc>
          <w:tcPr>
            <w:tcW w:w="1128" w:type="dxa"/>
            <w:vAlign w:val="bottom"/>
          </w:tcPr>
          <w:p w14:paraId="09AB249B" w14:textId="37AF4400" w:rsidR="00BA004E" w:rsidRPr="00BA004E" w:rsidRDefault="00BA004E" w:rsidP="00BA004E">
            <w:r w:rsidRPr="00BA004E">
              <w:rPr>
                <w:sz w:val="20"/>
                <w:szCs w:val="20"/>
              </w:rPr>
              <w:t>08/14/09</w:t>
            </w:r>
          </w:p>
        </w:tc>
        <w:tc>
          <w:tcPr>
            <w:tcW w:w="1051" w:type="dxa"/>
            <w:vAlign w:val="bottom"/>
          </w:tcPr>
          <w:p w14:paraId="0F389A51" w14:textId="776794A2" w:rsidR="00BA004E" w:rsidRPr="00BA004E" w:rsidRDefault="00BA004E" w:rsidP="00BA004E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38.30946</w:t>
            </w:r>
          </w:p>
        </w:tc>
        <w:tc>
          <w:tcPr>
            <w:tcW w:w="1162" w:type="dxa"/>
            <w:vAlign w:val="bottom"/>
          </w:tcPr>
          <w:p w14:paraId="4532609D" w14:textId="5BBE13D2" w:rsidR="00BA004E" w:rsidRPr="00BA004E" w:rsidRDefault="00BA004E" w:rsidP="00BA004E">
            <w:pPr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112.37139</w:t>
            </w:r>
          </w:p>
        </w:tc>
        <w:tc>
          <w:tcPr>
            <w:tcW w:w="1060" w:type="dxa"/>
            <w:vAlign w:val="bottom"/>
          </w:tcPr>
          <w:p w14:paraId="7E0B54DC" w14:textId="260B3AA1" w:rsidR="00BA004E" w:rsidRPr="00BA004E" w:rsidRDefault="00BA004E" w:rsidP="00BA004E">
            <w:pPr>
              <w:jc w:val="center"/>
              <w:rPr>
                <w:sz w:val="20"/>
                <w:szCs w:val="20"/>
              </w:rPr>
            </w:pPr>
            <w:r w:rsidRPr="00BA004E">
              <w:rPr>
                <w:sz w:val="20"/>
                <w:szCs w:val="20"/>
              </w:rPr>
              <w:t>2902</w:t>
            </w:r>
          </w:p>
        </w:tc>
        <w:tc>
          <w:tcPr>
            <w:tcW w:w="649" w:type="dxa"/>
            <w:vAlign w:val="bottom"/>
          </w:tcPr>
          <w:p w14:paraId="05A80B4E" w14:textId="62D41AEB" w:rsidR="00BA004E" w:rsidRPr="00BA004E" w:rsidRDefault="00BA004E" w:rsidP="00BA004E">
            <w:r w:rsidRPr="00BA004E">
              <w:rPr>
                <w:sz w:val="20"/>
                <w:szCs w:val="20"/>
              </w:rPr>
              <w:t>-14.1</w:t>
            </w:r>
          </w:p>
        </w:tc>
        <w:tc>
          <w:tcPr>
            <w:tcW w:w="672" w:type="dxa"/>
            <w:vAlign w:val="bottom"/>
          </w:tcPr>
          <w:p w14:paraId="1AC65D45" w14:textId="7E199112" w:rsidR="00BA004E" w:rsidRPr="00BA004E" w:rsidRDefault="00BA004E" w:rsidP="00BA004E">
            <w:r w:rsidRPr="00BA004E">
              <w:rPr>
                <w:sz w:val="20"/>
                <w:szCs w:val="20"/>
              </w:rPr>
              <w:t>-106</w:t>
            </w:r>
          </w:p>
        </w:tc>
        <w:tc>
          <w:tcPr>
            <w:tcW w:w="796" w:type="dxa"/>
            <w:vAlign w:val="bottom"/>
          </w:tcPr>
          <w:p w14:paraId="46F4E0CE" w14:textId="35DF485D" w:rsidR="00BA004E" w:rsidRPr="00BA004E" w:rsidRDefault="00BA004E" w:rsidP="00BA004E">
            <w:r w:rsidRPr="00BA004E">
              <w:rPr>
                <w:sz w:val="20"/>
                <w:szCs w:val="20"/>
              </w:rPr>
              <w:t>6.70</w:t>
            </w:r>
          </w:p>
        </w:tc>
      </w:tr>
      <w:tr w:rsidR="00144292" w14:paraId="6E9986C2" w14:textId="77777777" w:rsidTr="001B3606">
        <w:tc>
          <w:tcPr>
            <w:tcW w:w="2832" w:type="dxa"/>
          </w:tcPr>
          <w:p w14:paraId="4AFA9DDD" w14:textId="77777777" w:rsidR="00144292" w:rsidRDefault="00144292" w:rsidP="0014429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28" w:type="dxa"/>
          </w:tcPr>
          <w:p w14:paraId="0B86F24B" w14:textId="77777777" w:rsidR="00144292" w:rsidRDefault="00144292" w:rsidP="00144292"/>
        </w:tc>
        <w:tc>
          <w:tcPr>
            <w:tcW w:w="1051" w:type="dxa"/>
          </w:tcPr>
          <w:p w14:paraId="460DB83D" w14:textId="77777777" w:rsidR="00144292" w:rsidRDefault="00144292" w:rsidP="00144292"/>
        </w:tc>
        <w:tc>
          <w:tcPr>
            <w:tcW w:w="1162" w:type="dxa"/>
          </w:tcPr>
          <w:p w14:paraId="02FBA416" w14:textId="0984C888" w:rsidR="00144292" w:rsidRDefault="00144292" w:rsidP="00144292"/>
        </w:tc>
        <w:tc>
          <w:tcPr>
            <w:tcW w:w="1060" w:type="dxa"/>
          </w:tcPr>
          <w:p w14:paraId="4BB49DDC" w14:textId="77777777" w:rsidR="00144292" w:rsidRDefault="00144292" w:rsidP="00BA004E">
            <w:pPr>
              <w:jc w:val="center"/>
            </w:pPr>
          </w:p>
        </w:tc>
        <w:tc>
          <w:tcPr>
            <w:tcW w:w="649" w:type="dxa"/>
          </w:tcPr>
          <w:p w14:paraId="5309D3E7" w14:textId="13C37037" w:rsidR="00144292" w:rsidRDefault="00144292" w:rsidP="00144292"/>
        </w:tc>
        <w:tc>
          <w:tcPr>
            <w:tcW w:w="672" w:type="dxa"/>
          </w:tcPr>
          <w:p w14:paraId="3B1328A6" w14:textId="77777777" w:rsidR="00144292" w:rsidRDefault="00144292" w:rsidP="00144292"/>
        </w:tc>
        <w:tc>
          <w:tcPr>
            <w:tcW w:w="796" w:type="dxa"/>
          </w:tcPr>
          <w:p w14:paraId="690B3913" w14:textId="77777777" w:rsidR="00144292" w:rsidRDefault="00144292" w:rsidP="00144292"/>
        </w:tc>
      </w:tr>
    </w:tbl>
    <w:p w14:paraId="72BC6B6B" w14:textId="4A3D2FE1" w:rsidR="008606E7" w:rsidRDefault="008606E7"/>
    <w:p w14:paraId="28629BE3" w14:textId="6A032270" w:rsidR="00FE4A2C" w:rsidRDefault="00FE4A2C"/>
    <w:p w14:paraId="154D0DC3" w14:textId="4815BAF8" w:rsidR="00FE4A2C" w:rsidRDefault="00FE4A2C">
      <w:r>
        <w:br w:type="page"/>
      </w:r>
    </w:p>
    <w:p w14:paraId="04B2A0BA" w14:textId="498AF1E9" w:rsidR="00FE4A2C" w:rsidRDefault="00FE4A2C">
      <w:bookmarkStart w:id="0" w:name="OLE_LINK1"/>
      <w:r>
        <w:lastRenderedPageBreak/>
        <w:t>Fig S1: Emerald Lake core D07 terrestrial macrofossil data</w:t>
      </w:r>
    </w:p>
    <w:bookmarkEnd w:id="0"/>
    <w:p w14:paraId="6550996D" w14:textId="601ADAD7" w:rsidR="00FE4A2C" w:rsidRDefault="00FE4A2C"/>
    <w:p w14:paraId="014A47B2" w14:textId="16D6AB17" w:rsidR="00FE4A2C" w:rsidRDefault="00FE4A2C">
      <w:r>
        <w:rPr>
          <w:noProof/>
        </w:rPr>
        <w:drawing>
          <wp:inline distT="0" distB="0" distL="0" distR="0" wp14:anchorId="3447A7A4" wp14:editId="3BF7156C">
            <wp:extent cx="4417483" cy="5084233"/>
            <wp:effectExtent l="0" t="0" r="15240" b="8890"/>
            <wp:docPr id="1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C43D5789-231F-3143-B661-D29E69B68EE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"/>
              </a:graphicData>
            </a:graphic>
          </wp:inline>
        </w:drawing>
      </w:r>
    </w:p>
    <w:p w14:paraId="446E4A60" w14:textId="43AA74E6" w:rsidR="00FE4A2C" w:rsidRDefault="00FE4A2C"/>
    <w:p w14:paraId="7D537158" w14:textId="05303C5A" w:rsidR="00FE4A2C" w:rsidRDefault="00FE4A2C"/>
    <w:p w14:paraId="2687F415" w14:textId="48AB83A0" w:rsidR="00FE4A2C" w:rsidRDefault="00FE4A2C">
      <w:r>
        <w:br w:type="page"/>
      </w:r>
    </w:p>
    <w:p w14:paraId="57E9B28F" w14:textId="60D652D0" w:rsidR="00FE4A2C" w:rsidRDefault="00FE4A2C" w:rsidP="00FE4A2C">
      <w:r>
        <w:lastRenderedPageBreak/>
        <w:t>Fig S1: Emerald Lake core D07 aquatic macrofossil data</w:t>
      </w:r>
    </w:p>
    <w:p w14:paraId="76E55B3A" w14:textId="1933DEC4" w:rsidR="00FE4A2C" w:rsidRDefault="00FE4A2C"/>
    <w:p w14:paraId="75F5B993" w14:textId="7E0BACC3" w:rsidR="00FE4A2C" w:rsidRDefault="00FE4A2C">
      <w:r>
        <w:rPr>
          <w:noProof/>
        </w:rPr>
        <w:drawing>
          <wp:inline distT="0" distB="0" distL="0" distR="0" wp14:anchorId="649BDD0E" wp14:editId="4A7C3ED9">
            <wp:extent cx="4525433" cy="5084233"/>
            <wp:effectExtent l="0" t="0" r="8890" b="8890"/>
            <wp:docPr id="2" name="Chart 2">
              <a:extLst xmlns:a="http://schemas.openxmlformats.org/drawingml/2006/main">
                <a:ext uri="{FF2B5EF4-FFF2-40B4-BE49-F238E27FC236}">
                  <a16:creationId xmlns:a16="http://schemas.microsoft.com/office/drawing/2014/main" id="{22B57BBC-28E1-1A4F-87BB-29375A6E8B76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</w:p>
    <w:p w14:paraId="20EFB86B" w14:textId="4F046548" w:rsidR="00FE4A2C" w:rsidRDefault="00FE4A2C"/>
    <w:p w14:paraId="76AE66FA" w14:textId="1BB16D46" w:rsidR="00FE4A2C" w:rsidRDefault="00FE4A2C">
      <w:r>
        <w:br w:type="page"/>
      </w:r>
    </w:p>
    <w:p w14:paraId="087BAF55" w14:textId="77777777" w:rsidR="00FE4A2C" w:rsidRDefault="00FE4A2C" w:rsidP="00FE4A2C">
      <w:r>
        <w:lastRenderedPageBreak/>
        <w:t>Figure S3: Emerald Lake core A/C LOI and Age data</w:t>
      </w:r>
    </w:p>
    <w:p w14:paraId="00B9D200" w14:textId="0C01F3FF" w:rsidR="00FE4A2C" w:rsidRDefault="00FE4A2C"/>
    <w:p w14:paraId="41FA463E" w14:textId="4EEFFE8C" w:rsidR="00FE4A2C" w:rsidRDefault="00FE4A2C">
      <w:r>
        <w:rPr>
          <w:noProof/>
        </w:rPr>
        <w:drawing>
          <wp:inline distT="0" distB="0" distL="0" distR="0" wp14:anchorId="0F66325A" wp14:editId="7BA80276">
            <wp:extent cx="5943137" cy="3856776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365" b="25489"/>
                    <a:stretch/>
                  </pic:blipFill>
                  <pic:spPr bwMode="auto">
                    <a:xfrm>
                      <a:off x="0" y="0"/>
                      <a:ext cx="5943600" cy="38570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050EB5" w14:textId="25122B65" w:rsidR="00482FCC" w:rsidRDefault="00482FCC"/>
    <w:p w14:paraId="45177BE9" w14:textId="30F978A8" w:rsidR="00482FCC" w:rsidRDefault="00482FCC">
      <w:r>
        <w:br w:type="page"/>
      </w:r>
    </w:p>
    <w:p w14:paraId="6D9684CB" w14:textId="65F16E45" w:rsidR="00482FCC" w:rsidRDefault="00482FCC">
      <w:r>
        <w:rPr>
          <w:noProof/>
        </w:rPr>
        <w:lastRenderedPageBreak/>
        <w:drawing>
          <wp:inline distT="0" distB="0" distL="0" distR="0" wp14:anchorId="10524723" wp14:editId="738C3C47">
            <wp:extent cx="4943192" cy="5035517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30" t="24247" r="27172" b="37736"/>
                    <a:stretch/>
                  </pic:blipFill>
                  <pic:spPr bwMode="auto">
                    <a:xfrm>
                      <a:off x="0" y="0"/>
                      <a:ext cx="4957245" cy="50498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A203E48" w14:textId="45CEB903" w:rsidR="00482FCC" w:rsidRDefault="00482FCC"/>
    <w:p w14:paraId="269C8501" w14:textId="5DA733D4" w:rsidR="00482FCC" w:rsidRDefault="00482FCC">
      <w:r>
        <w:br w:type="page"/>
      </w:r>
    </w:p>
    <w:p w14:paraId="727C3C41" w14:textId="61D29D60" w:rsidR="00482FCC" w:rsidRDefault="00482FCC">
      <w:r>
        <w:lastRenderedPageBreak/>
        <w:t>Figure S5: Emerald Lake core D07 dolomite-normalized carbonate isotope data</w:t>
      </w:r>
    </w:p>
    <w:p w14:paraId="67EC48B6" w14:textId="6EAE49FA" w:rsidR="00482FCC" w:rsidRDefault="00482FCC"/>
    <w:p w14:paraId="2F58F02F" w14:textId="4BCA60BB" w:rsidR="00482FCC" w:rsidRPr="008606E7" w:rsidRDefault="00482FCC">
      <w:r>
        <w:rPr>
          <w:noProof/>
        </w:rPr>
        <w:drawing>
          <wp:inline distT="0" distB="0" distL="0" distR="0" wp14:anchorId="2DEDC193" wp14:editId="40694E1D">
            <wp:extent cx="4843604" cy="7701059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85" t="5650" r="15913" b="9945"/>
                    <a:stretch/>
                  </pic:blipFill>
                  <pic:spPr bwMode="auto">
                    <a:xfrm>
                      <a:off x="0" y="0"/>
                      <a:ext cx="4852899" cy="77158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82FCC" w:rsidRPr="008606E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06E7"/>
    <w:rsid w:val="000943C3"/>
    <w:rsid w:val="00144292"/>
    <w:rsid w:val="00152332"/>
    <w:rsid w:val="001B3606"/>
    <w:rsid w:val="002A7FCB"/>
    <w:rsid w:val="00482FCC"/>
    <w:rsid w:val="004B1F7D"/>
    <w:rsid w:val="006358BC"/>
    <w:rsid w:val="008606E7"/>
    <w:rsid w:val="00B9273A"/>
    <w:rsid w:val="00BA004E"/>
    <w:rsid w:val="00C40B26"/>
    <w:rsid w:val="00E20190"/>
    <w:rsid w:val="00FE4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17D53E5"/>
  <w15:docId w15:val="{3A3E5BDD-83C3-7749-B316-21DAFDF364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606E7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606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82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04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11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chart" Target="charts/chart2.xml"/><Relationship Id="rId10" Type="http://schemas.openxmlformats.org/officeDocument/2006/relationships/theme" Target="theme/theme1.xml"/><Relationship Id="rId4" Type="http://schemas.openxmlformats.org/officeDocument/2006/relationships/chart" Target="charts/chart1.xml"/><Relationship Id="rId9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https://doimspp-my.sharepoint.com/personal/land_usgs_gov/Documents/Emerald%20Lake%20Utah/Emerald%20D07%20Complete%20Macrofossil%20List%2004202021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https://doimspp-my.sharepoint.com/personal/land_usgs_gov/Documents/Emerald%20Lake%20Utah/Emerald%20D07%20Complete%20Macrofossil%20List%2004202021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Terrestrial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5438242900049864"/>
          <c:y val="0.23925717567133528"/>
          <c:w val="0.74342328342977748"/>
          <c:h val="0.72091626680163112"/>
        </c:manualLayout>
      </c:layout>
      <c:scatterChart>
        <c:scatterStyle val="lineMarker"/>
        <c:varyColors val="0"/>
        <c:ser>
          <c:idx val="0"/>
          <c:order val="0"/>
          <c:tx>
            <c:v>Wood - bark</c:v>
          </c:tx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Sorted!$F$5:$F$90</c:f>
              <c:numCache>
                <c:formatCode>General</c:formatCode>
                <c:ptCount val="86"/>
                <c:pt idx="14">
                  <c:v>1</c:v>
                </c:pt>
                <c:pt idx="16">
                  <c:v>1</c:v>
                </c:pt>
                <c:pt idx="22">
                  <c:v>1</c:v>
                </c:pt>
                <c:pt idx="35">
                  <c:v>1</c:v>
                </c:pt>
                <c:pt idx="36">
                  <c:v>1</c:v>
                </c:pt>
                <c:pt idx="38">
                  <c:v>1</c:v>
                </c:pt>
                <c:pt idx="41">
                  <c:v>1</c:v>
                </c:pt>
                <c:pt idx="43">
                  <c:v>1</c:v>
                </c:pt>
                <c:pt idx="70">
                  <c:v>1</c:v>
                </c:pt>
                <c:pt idx="78">
                  <c:v>1</c:v>
                </c:pt>
                <c:pt idx="83">
                  <c:v>1</c:v>
                </c:pt>
                <c:pt idx="84">
                  <c:v>1</c:v>
                </c:pt>
              </c:numCache>
            </c:numRef>
          </c:xVal>
          <c:yVal>
            <c:numRef>
              <c:f>Sorted!$B$5:$B$90</c:f>
              <c:numCache>
                <c:formatCode>General</c:formatCode>
                <c:ptCount val="86"/>
                <c:pt idx="0">
                  <c:v>115.5</c:v>
                </c:pt>
                <c:pt idx="1">
                  <c:v>150</c:v>
                </c:pt>
                <c:pt idx="2">
                  <c:v>426</c:v>
                </c:pt>
                <c:pt idx="3">
                  <c:v>820</c:v>
                </c:pt>
                <c:pt idx="4">
                  <c:v>890</c:v>
                </c:pt>
                <c:pt idx="5">
                  <c:v>910</c:v>
                </c:pt>
                <c:pt idx="6">
                  <c:v>930</c:v>
                </c:pt>
                <c:pt idx="7">
                  <c:v>970</c:v>
                </c:pt>
                <c:pt idx="8">
                  <c:v>1016.4</c:v>
                </c:pt>
                <c:pt idx="9">
                  <c:v>1039.5999999999999</c:v>
                </c:pt>
                <c:pt idx="10">
                  <c:v>1062.9000000000001</c:v>
                </c:pt>
                <c:pt idx="11">
                  <c:v>1155.7</c:v>
                </c:pt>
                <c:pt idx="12">
                  <c:v>1202.0999999999999</c:v>
                </c:pt>
                <c:pt idx="13">
                  <c:v>1248.5999999999999</c:v>
                </c:pt>
                <c:pt idx="14">
                  <c:v>1295</c:v>
                </c:pt>
                <c:pt idx="15">
                  <c:v>1358.2</c:v>
                </c:pt>
                <c:pt idx="16">
                  <c:v>1389.7</c:v>
                </c:pt>
                <c:pt idx="17">
                  <c:v>1421.3</c:v>
                </c:pt>
                <c:pt idx="18">
                  <c:v>1452.9</c:v>
                </c:pt>
                <c:pt idx="19">
                  <c:v>1563.4</c:v>
                </c:pt>
                <c:pt idx="20">
                  <c:v>1579.2</c:v>
                </c:pt>
                <c:pt idx="21">
                  <c:v>1642.4</c:v>
                </c:pt>
                <c:pt idx="22">
                  <c:v>1673.9</c:v>
                </c:pt>
                <c:pt idx="23">
                  <c:v>1705.5</c:v>
                </c:pt>
                <c:pt idx="24">
                  <c:v>1737.1</c:v>
                </c:pt>
                <c:pt idx="25">
                  <c:v>1763.6</c:v>
                </c:pt>
                <c:pt idx="26">
                  <c:v>2658.6</c:v>
                </c:pt>
                <c:pt idx="27">
                  <c:v>2695.8</c:v>
                </c:pt>
                <c:pt idx="28">
                  <c:v>2926.2</c:v>
                </c:pt>
                <c:pt idx="29">
                  <c:v>3900</c:v>
                </c:pt>
                <c:pt idx="30">
                  <c:v>4010.4</c:v>
                </c:pt>
                <c:pt idx="31">
                  <c:v>4120.8</c:v>
                </c:pt>
                <c:pt idx="32">
                  <c:v>4176</c:v>
                </c:pt>
                <c:pt idx="33">
                  <c:v>4341.6000000000004</c:v>
                </c:pt>
                <c:pt idx="34">
                  <c:v>4396.8</c:v>
                </c:pt>
                <c:pt idx="35">
                  <c:v>4562.3999999999996</c:v>
                </c:pt>
                <c:pt idx="36">
                  <c:v>4615</c:v>
                </c:pt>
                <c:pt idx="37">
                  <c:v>4667.1000000000004</c:v>
                </c:pt>
                <c:pt idx="38">
                  <c:v>4718.5</c:v>
                </c:pt>
                <c:pt idx="39">
                  <c:v>4872.6000000000004</c:v>
                </c:pt>
                <c:pt idx="40">
                  <c:v>4975.3999999999996</c:v>
                </c:pt>
                <c:pt idx="41">
                  <c:v>4975.3999999999996</c:v>
                </c:pt>
                <c:pt idx="42">
                  <c:v>5078.2</c:v>
                </c:pt>
                <c:pt idx="43">
                  <c:v>5530</c:v>
                </c:pt>
                <c:pt idx="44">
                  <c:v>5560</c:v>
                </c:pt>
                <c:pt idx="45">
                  <c:v>5590</c:v>
                </c:pt>
                <c:pt idx="46">
                  <c:v>5620</c:v>
                </c:pt>
                <c:pt idx="47">
                  <c:v>5650</c:v>
                </c:pt>
                <c:pt idx="48">
                  <c:v>5662.1</c:v>
                </c:pt>
                <c:pt idx="49">
                  <c:v>5666</c:v>
                </c:pt>
                <c:pt idx="50">
                  <c:v>5670.1</c:v>
                </c:pt>
                <c:pt idx="51">
                  <c:v>5678.2</c:v>
                </c:pt>
                <c:pt idx="52">
                  <c:v>5682</c:v>
                </c:pt>
                <c:pt idx="53">
                  <c:v>5686.2</c:v>
                </c:pt>
                <c:pt idx="54">
                  <c:v>5690</c:v>
                </c:pt>
                <c:pt idx="55">
                  <c:v>5702.3</c:v>
                </c:pt>
                <c:pt idx="56">
                  <c:v>5710.4</c:v>
                </c:pt>
                <c:pt idx="57">
                  <c:v>5718.4</c:v>
                </c:pt>
                <c:pt idx="58">
                  <c:v>5726.5</c:v>
                </c:pt>
                <c:pt idx="59">
                  <c:v>5742.6</c:v>
                </c:pt>
                <c:pt idx="60">
                  <c:v>5742.6</c:v>
                </c:pt>
                <c:pt idx="61">
                  <c:v>5750.6</c:v>
                </c:pt>
                <c:pt idx="62">
                  <c:v>5758.7</c:v>
                </c:pt>
                <c:pt idx="63">
                  <c:v>5766.7</c:v>
                </c:pt>
                <c:pt idx="64">
                  <c:v>5770</c:v>
                </c:pt>
                <c:pt idx="65">
                  <c:v>5782.8</c:v>
                </c:pt>
                <c:pt idx="66">
                  <c:v>5790.9</c:v>
                </c:pt>
                <c:pt idx="67">
                  <c:v>5798.9</c:v>
                </c:pt>
                <c:pt idx="68">
                  <c:v>5802.9</c:v>
                </c:pt>
                <c:pt idx="69">
                  <c:v>5807</c:v>
                </c:pt>
                <c:pt idx="70">
                  <c:v>5815</c:v>
                </c:pt>
                <c:pt idx="71">
                  <c:v>5886.7</c:v>
                </c:pt>
                <c:pt idx="72">
                  <c:v>5958.3</c:v>
                </c:pt>
                <c:pt idx="73">
                  <c:v>6030</c:v>
                </c:pt>
                <c:pt idx="74">
                  <c:v>6101.7</c:v>
                </c:pt>
                <c:pt idx="75">
                  <c:v>6245</c:v>
                </c:pt>
                <c:pt idx="76">
                  <c:v>6280.8</c:v>
                </c:pt>
                <c:pt idx="77">
                  <c:v>6316.7</c:v>
                </c:pt>
                <c:pt idx="78">
                  <c:v>6388.3</c:v>
                </c:pt>
                <c:pt idx="79">
                  <c:v>6424.2</c:v>
                </c:pt>
                <c:pt idx="80">
                  <c:v>6460</c:v>
                </c:pt>
                <c:pt idx="81">
                  <c:v>6460</c:v>
                </c:pt>
                <c:pt idx="82">
                  <c:v>6765.9</c:v>
                </c:pt>
                <c:pt idx="83">
                  <c:v>6853.3</c:v>
                </c:pt>
                <c:pt idx="84">
                  <c:v>7028.1</c:v>
                </c:pt>
                <c:pt idx="85">
                  <c:v>7071.9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EBF8-1843-8F21-A7EE1B9035AF}"/>
            </c:ext>
          </c:extLst>
        </c:ser>
        <c:ser>
          <c:idx val="1"/>
          <c:order val="1"/>
          <c:tx>
            <c:v>Cones</c:v>
          </c:tx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Sorted!$G$5:$G$90</c:f>
              <c:numCache>
                <c:formatCode>General</c:formatCode>
                <c:ptCount val="86"/>
                <c:pt idx="25">
                  <c:v>1.5</c:v>
                </c:pt>
                <c:pt idx="39">
                  <c:v>1.5</c:v>
                </c:pt>
                <c:pt idx="43">
                  <c:v>1.5</c:v>
                </c:pt>
                <c:pt idx="85">
                  <c:v>1.5</c:v>
                </c:pt>
              </c:numCache>
            </c:numRef>
          </c:xVal>
          <c:yVal>
            <c:numRef>
              <c:f>Sorted!$B$5:$B$90</c:f>
              <c:numCache>
                <c:formatCode>General</c:formatCode>
                <c:ptCount val="86"/>
                <c:pt idx="0">
                  <c:v>115.5</c:v>
                </c:pt>
                <c:pt idx="1">
                  <c:v>150</c:v>
                </c:pt>
                <c:pt idx="2">
                  <c:v>426</c:v>
                </c:pt>
                <c:pt idx="3">
                  <c:v>820</c:v>
                </c:pt>
                <c:pt idx="4">
                  <c:v>890</c:v>
                </c:pt>
                <c:pt idx="5">
                  <c:v>910</c:v>
                </c:pt>
                <c:pt idx="6">
                  <c:v>930</c:v>
                </c:pt>
                <c:pt idx="7">
                  <c:v>970</c:v>
                </c:pt>
                <c:pt idx="8">
                  <c:v>1016.4</c:v>
                </c:pt>
                <c:pt idx="9">
                  <c:v>1039.5999999999999</c:v>
                </c:pt>
                <c:pt idx="10">
                  <c:v>1062.9000000000001</c:v>
                </c:pt>
                <c:pt idx="11">
                  <c:v>1155.7</c:v>
                </c:pt>
                <c:pt idx="12">
                  <c:v>1202.0999999999999</c:v>
                </c:pt>
                <c:pt idx="13">
                  <c:v>1248.5999999999999</c:v>
                </c:pt>
                <c:pt idx="14">
                  <c:v>1295</c:v>
                </c:pt>
                <c:pt idx="15">
                  <c:v>1358.2</c:v>
                </c:pt>
                <c:pt idx="16">
                  <c:v>1389.7</c:v>
                </c:pt>
                <c:pt idx="17">
                  <c:v>1421.3</c:v>
                </c:pt>
                <c:pt idx="18">
                  <c:v>1452.9</c:v>
                </c:pt>
                <c:pt idx="19">
                  <c:v>1563.4</c:v>
                </c:pt>
                <c:pt idx="20">
                  <c:v>1579.2</c:v>
                </c:pt>
                <c:pt idx="21">
                  <c:v>1642.4</c:v>
                </c:pt>
                <c:pt idx="22">
                  <c:v>1673.9</c:v>
                </c:pt>
                <c:pt idx="23">
                  <c:v>1705.5</c:v>
                </c:pt>
                <c:pt idx="24">
                  <c:v>1737.1</c:v>
                </c:pt>
                <c:pt idx="25">
                  <c:v>1763.6</c:v>
                </c:pt>
                <c:pt idx="26">
                  <c:v>2658.6</c:v>
                </c:pt>
                <c:pt idx="27">
                  <c:v>2695.8</c:v>
                </c:pt>
                <c:pt idx="28">
                  <c:v>2926.2</c:v>
                </c:pt>
                <c:pt idx="29">
                  <c:v>3900</c:v>
                </c:pt>
                <c:pt idx="30">
                  <c:v>4010.4</c:v>
                </c:pt>
                <c:pt idx="31">
                  <c:v>4120.8</c:v>
                </c:pt>
                <c:pt idx="32">
                  <c:v>4176</c:v>
                </c:pt>
                <c:pt idx="33">
                  <c:v>4341.6000000000004</c:v>
                </c:pt>
                <c:pt idx="34">
                  <c:v>4396.8</c:v>
                </c:pt>
                <c:pt idx="35">
                  <c:v>4562.3999999999996</c:v>
                </c:pt>
                <c:pt idx="36">
                  <c:v>4615</c:v>
                </c:pt>
                <c:pt idx="37">
                  <c:v>4667.1000000000004</c:v>
                </c:pt>
                <c:pt idx="38">
                  <c:v>4718.5</c:v>
                </c:pt>
                <c:pt idx="39">
                  <c:v>4872.6000000000004</c:v>
                </c:pt>
                <c:pt idx="40">
                  <c:v>4975.3999999999996</c:v>
                </c:pt>
                <c:pt idx="41">
                  <c:v>4975.3999999999996</c:v>
                </c:pt>
                <c:pt idx="42">
                  <c:v>5078.2</c:v>
                </c:pt>
                <c:pt idx="43">
                  <c:v>5530</c:v>
                </c:pt>
                <c:pt idx="44">
                  <c:v>5560</c:v>
                </c:pt>
                <c:pt idx="45">
                  <c:v>5590</c:v>
                </c:pt>
                <c:pt idx="46">
                  <c:v>5620</c:v>
                </c:pt>
                <c:pt idx="47">
                  <c:v>5650</c:v>
                </c:pt>
                <c:pt idx="48">
                  <c:v>5662.1</c:v>
                </c:pt>
                <c:pt idx="49">
                  <c:v>5666</c:v>
                </c:pt>
                <c:pt idx="50">
                  <c:v>5670.1</c:v>
                </c:pt>
                <c:pt idx="51">
                  <c:v>5678.2</c:v>
                </c:pt>
                <c:pt idx="52">
                  <c:v>5682</c:v>
                </c:pt>
                <c:pt idx="53">
                  <c:v>5686.2</c:v>
                </c:pt>
                <c:pt idx="54">
                  <c:v>5690</c:v>
                </c:pt>
                <c:pt idx="55">
                  <c:v>5702.3</c:v>
                </c:pt>
                <c:pt idx="56">
                  <c:v>5710.4</c:v>
                </c:pt>
                <c:pt idx="57">
                  <c:v>5718.4</c:v>
                </c:pt>
                <c:pt idx="58">
                  <c:v>5726.5</c:v>
                </c:pt>
                <c:pt idx="59">
                  <c:v>5742.6</c:v>
                </c:pt>
                <c:pt idx="60">
                  <c:v>5742.6</c:v>
                </c:pt>
                <c:pt idx="61">
                  <c:v>5750.6</c:v>
                </c:pt>
                <c:pt idx="62">
                  <c:v>5758.7</c:v>
                </c:pt>
                <c:pt idx="63">
                  <c:v>5766.7</c:v>
                </c:pt>
                <c:pt idx="64">
                  <c:v>5770</c:v>
                </c:pt>
                <c:pt idx="65">
                  <c:v>5782.8</c:v>
                </c:pt>
                <c:pt idx="66">
                  <c:v>5790.9</c:v>
                </c:pt>
                <c:pt idx="67">
                  <c:v>5798.9</c:v>
                </c:pt>
                <c:pt idx="68">
                  <c:v>5802.9</c:v>
                </c:pt>
                <c:pt idx="69">
                  <c:v>5807</c:v>
                </c:pt>
                <c:pt idx="70">
                  <c:v>5815</c:v>
                </c:pt>
                <c:pt idx="71">
                  <c:v>5886.7</c:v>
                </c:pt>
                <c:pt idx="72">
                  <c:v>5958.3</c:v>
                </c:pt>
                <c:pt idx="73">
                  <c:v>6030</c:v>
                </c:pt>
                <c:pt idx="74">
                  <c:v>6101.7</c:v>
                </c:pt>
                <c:pt idx="75">
                  <c:v>6245</c:v>
                </c:pt>
                <c:pt idx="76">
                  <c:v>6280.8</c:v>
                </c:pt>
                <c:pt idx="77">
                  <c:v>6316.7</c:v>
                </c:pt>
                <c:pt idx="78">
                  <c:v>6388.3</c:v>
                </c:pt>
                <c:pt idx="79">
                  <c:v>6424.2</c:v>
                </c:pt>
                <c:pt idx="80">
                  <c:v>6460</c:v>
                </c:pt>
                <c:pt idx="81">
                  <c:v>6460</c:v>
                </c:pt>
                <c:pt idx="82">
                  <c:v>6765.9</c:v>
                </c:pt>
                <c:pt idx="83">
                  <c:v>6853.3</c:v>
                </c:pt>
                <c:pt idx="84">
                  <c:v>7028.1</c:v>
                </c:pt>
                <c:pt idx="85">
                  <c:v>7071.9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EBF8-1843-8F21-A7EE1B9035AF}"/>
            </c:ext>
          </c:extLst>
        </c:ser>
        <c:ser>
          <c:idx val="2"/>
          <c:order val="2"/>
          <c:tx>
            <c:v>Picea needles</c:v>
          </c:tx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dPt>
            <c:idx val="0"/>
            <c:marker>
              <c:symbol val="circle"/>
              <c:size val="5"/>
              <c:spPr>
                <a:solidFill>
                  <a:schemeClr val="accent3"/>
                </a:solidFill>
                <a:ln w="9525">
                  <a:solidFill>
                    <a:schemeClr val="accent3"/>
                  </a:solidFill>
                </a:ln>
                <a:effectLst/>
              </c:spPr>
            </c:marker>
            <c:bubble3D val="0"/>
            <c:spPr>
              <a:ln w="25400" cap="rnd">
                <a:noFill/>
                <a:round/>
              </a:ln>
              <a:effectLst/>
            </c:spPr>
            <c:extLst>
              <c:ext xmlns:c16="http://schemas.microsoft.com/office/drawing/2014/chart" uri="{C3380CC4-5D6E-409C-BE32-E72D297353CC}">
                <c16:uniqueId val="{00000003-EBF8-1843-8F21-A7EE1B9035AF}"/>
              </c:ext>
            </c:extLst>
          </c:dPt>
          <c:dPt>
            <c:idx val="85"/>
            <c:marker>
              <c:symbol val="circle"/>
              <c:size val="5"/>
              <c:spPr>
                <a:solidFill>
                  <a:schemeClr val="accent3"/>
                </a:solidFill>
                <a:ln w="9525">
                  <a:solidFill>
                    <a:schemeClr val="accent3"/>
                  </a:solidFill>
                </a:ln>
                <a:effectLst/>
              </c:spPr>
            </c:marker>
            <c:bubble3D val="0"/>
            <c:spPr>
              <a:ln w="25400" cap="rnd">
                <a:noFill/>
                <a:round/>
              </a:ln>
              <a:effectLst/>
            </c:spPr>
            <c:extLst>
              <c:ext xmlns:c16="http://schemas.microsoft.com/office/drawing/2014/chart" uri="{C3380CC4-5D6E-409C-BE32-E72D297353CC}">
                <c16:uniqueId val="{00000005-EBF8-1843-8F21-A7EE1B9035AF}"/>
              </c:ext>
            </c:extLst>
          </c:dPt>
          <c:xVal>
            <c:numRef>
              <c:f>Sorted!$H$5:$H$90</c:f>
              <c:numCache>
                <c:formatCode>General</c:formatCode>
                <c:ptCount val="86"/>
                <c:pt idx="0">
                  <c:v>2</c:v>
                </c:pt>
                <c:pt idx="1">
                  <c:v>2</c:v>
                </c:pt>
                <c:pt idx="2">
                  <c:v>2</c:v>
                </c:pt>
                <c:pt idx="3">
                  <c:v>2</c:v>
                </c:pt>
                <c:pt idx="4">
                  <c:v>2</c:v>
                </c:pt>
                <c:pt idx="5">
                  <c:v>2</c:v>
                </c:pt>
                <c:pt idx="7">
                  <c:v>2</c:v>
                </c:pt>
                <c:pt idx="10">
                  <c:v>2</c:v>
                </c:pt>
                <c:pt idx="25">
                  <c:v>2</c:v>
                </c:pt>
                <c:pt idx="29">
                  <c:v>2</c:v>
                </c:pt>
                <c:pt idx="35">
                  <c:v>2</c:v>
                </c:pt>
                <c:pt idx="38">
                  <c:v>2</c:v>
                </c:pt>
                <c:pt idx="40">
                  <c:v>2</c:v>
                </c:pt>
                <c:pt idx="41">
                  <c:v>2</c:v>
                </c:pt>
                <c:pt idx="43">
                  <c:v>2</c:v>
                </c:pt>
                <c:pt idx="69">
                  <c:v>2</c:v>
                </c:pt>
                <c:pt idx="76">
                  <c:v>2</c:v>
                </c:pt>
                <c:pt idx="81">
                  <c:v>2</c:v>
                </c:pt>
                <c:pt idx="84">
                  <c:v>2</c:v>
                </c:pt>
                <c:pt idx="85">
                  <c:v>2</c:v>
                </c:pt>
              </c:numCache>
            </c:numRef>
          </c:xVal>
          <c:yVal>
            <c:numRef>
              <c:f>Sorted!$B$5:$B$90</c:f>
              <c:numCache>
                <c:formatCode>General</c:formatCode>
                <c:ptCount val="86"/>
                <c:pt idx="0">
                  <c:v>115.5</c:v>
                </c:pt>
                <c:pt idx="1">
                  <c:v>150</c:v>
                </c:pt>
                <c:pt idx="2">
                  <c:v>426</c:v>
                </c:pt>
                <c:pt idx="3">
                  <c:v>820</c:v>
                </c:pt>
                <c:pt idx="4">
                  <c:v>890</c:v>
                </c:pt>
                <c:pt idx="5">
                  <c:v>910</c:v>
                </c:pt>
                <c:pt idx="6">
                  <c:v>930</c:v>
                </c:pt>
                <c:pt idx="7">
                  <c:v>970</c:v>
                </c:pt>
                <c:pt idx="8">
                  <c:v>1016.4</c:v>
                </c:pt>
                <c:pt idx="9">
                  <c:v>1039.5999999999999</c:v>
                </c:pt>
                <c:pt idx="10">
                  <c:v>1062.9000000000001</c:v>
                </c:pt>
                <c:pt idx="11">
                  <c:v>1155.7</c:v>
                </c:pt>
                <c:pt idx="12">
                  <c:v>1202.0999999999999</c:v>
                </c:pt>
                <c:pt idx="13">
                  <c:v>1248.5999999999999</c:v>
                </c:pt>
                <c:pt idx="14">
                  <c:v>1295</c:v>
                </c:pt>
                <c:pt idx="15">
                  <c:v>1358.2</c:v>
                </c:pt>
                <c:pt idx="16">
                  <c:v>1389.7</c:v>
                </c:pt>
                <c:pt idx="17">
                  <c:v>1421.3</c:v>
                </c:pt>
                <c:pt idx="18">
                  <c:v>1452.9</c:v>
                </c:pt>
                <c:pt idx="19">
                  <c:v>1563.4</c:v>
                </c:pt>
                <c:pt idx="20">
                  <c:v>1579.2</c:v>
                </c:pt>
                <c:pt idx="21">
                  <c:v>1642.4</c:v>
                </c:pt>
                <c:pt idx="22">
                  <c:v>1673.9</c:v>
                </c:pt>
                <c:pt idx="23">
                  <c:v>1705.5</c:v>
                </c:pt>
                <c:pt idx="24">
                  <c:v>1737.1</c:v>
                </c:pt>
                <c:pt idx="25">
                  <c:v>1763.6</c:v>
                </c:pt>
                <c:pt idx="26">
                  <c:v>2658.6</c:v>
                </c:pt>
                <c:pt idx="27">
                  <c:v>2695.8</c:v>
                </c:pt>
                <c:pt idx="28">
                  <c:v>2926.2</c:v>
                </c:pt>
                <c:pt idx="29">
                  <c:v>3900</c:v>
                </c:pt>
                <c:pt idx="30">
                  <c:v>4010.4</c:v>
                </c:pt>
                <c:pt idx="31">
                  <c:v>4120.8</c:v>
                </c:pt>
                <c:pt idx="32">
                  <c:v>4176</c:v>
                </c:pt>
                <c:pt idx="33">
                  <c:v>4341.6000000000004</c:v>
                </c:pt>
                <c:pt idx="34">
                  <c:v>4396.8</c:v>
                </c:pt>
                <c:pt idx="35">
                  <c:v>4562.3999999999996</c:v>
                </c:pt>
                <c:pt idx="36">
                  <c:v>4615</c:v>
                </c:pt>
                <c:pt idx="37">
                  <c:v>4667.1000000000004</c:v>
                </c:pt>
                <c:pt idx="38">
                  <c:v>4718.5</c:v>
                </c:pt>
                <c:pt idx="39">
                  <c:v>4872.6000000000004</c:v>
                </c:pt>
                <c:pt idx="40">
                  <c:v>4975.3999999999996</c:v>
                </c:pt>
                <c:pt idx="41">
                  <c:v>4975.3999999999996</c:v>
                </c:pt>
                <c:pt idx="42">
                  <c:v>5078.2</c:v>
                </c:pt>
                <c:pt idx="43">
                  <c:v>5530</c:v>
                </c:pt>
                <c:pt idx="44">
                  <c:v>5560</c:v>
                </c:pt>
                <c:pt idx="45">
                  <c:v>5590</c:v>
                </c:pt>
                <c:pt idx="46">
                  <c:v>5620</c:v>
                </c:pt>
                <c:pt idx="47">
                  <c:v>5650</c:v>
                </c:pt>
                <c:pt idx="48">
                  <c:v>5662.1</c:v>
                </c:pt>
                <c:pt idx="49">
                  <c:v>5666</c:v>
                </c:pt>
                <c:pt idx="50">
                  <c:v>5670.1</c:v>
                </c:pt>
                <c:pt idx="51">
                  <c:v>5678.2</c:v>
                </c:pt>
                <c:pt idx="52">
                  <c:v>5682</c:v>
                </c:pt>
                <c:pt idx="53">
                  <c:v>5686.2</c:v>
                </c:pt>
                <c:pt idx="54">
                  <c:v>5690</c:v>
                </c:pt>
                <c:pt idx="55">
                  <c:v>5702.3</c:v>
                </c:pt>
                <c:pt idx="56">
                  <c:v>5710.4</c:v>
                </c:pt>
                <c:pt idx="57">
                  <c:v>5718.4</c:v>
                </c:pt>
                <c:pt idx="58">
                  <c:v>5726.5</c:v>
                </c:pt>
                <c:pt idx="59">
                  <c:v>5742.6</c:v>
                </c:pt>
                <c:pt idx="60">
                  <c:v>5742.6</c:v>
                </c:pt>
                <c:pt idx="61">
                  <c:v>5750.6</c:v>
                </c:pt>
                <c:pt idx="62">
                  <c:v>5758.7</c:v>
                </c:pt>
                <c:pt idx="63">
                  <c:v>5766.7</c:v>
                </c:pt>
                <c:pt idx="64">
                  <c:v>5770</c:v>
                </c:pt>
                <c:pt idx="65">
                  <c:v>5782.8</c:v>
                </c:pt>
                <c:pt idx="66">
                  <c:v>5790.9</c:v>
                </c:pt>
                <c:pt idx="67">
                  <c:v>5798.9</c:v>
                </c:pt>
                <c:pt idx="68">
                  <c:v>5802.9</c:v>
                </c:pt>
                <c:pt idx="69">
                  <c:v>5807</c:v>
                </c:pt>
                <c:pt idx="70">
                  <c:v>5815</c:v>
                </c:pt>
                <c:pt idx="71">
                  <c:v>5886.7</c:v>
                </c:pt>
                <c:pt idx="72">
                  <c:v>5958.3</c:v>
                </c:pt>
                <c:pt idx="73">
                  <c:v>6030</c:v>
                </c:pt>
                <c:pt idx="74">
                  <c:v>6101.7</c:v>
                </c:pt>
                <c:pt idx="75">
                  <c:v>6245</c:v>
                </c:pt>
                <c:pt idx="76">
                  <c:v>6280.8</c:v>
                </c:pt>
                <c:pt idx="77">
                  <c:v>6316.7</c:v>
                </c:pt>
                <c:pt idx="78">
                  <c:v>6388.3</c:v>
                </c:pt>
                <c:pt idx="79">
                  <c:v>6424.2</c:v>
                </c:pt>
                <c:pt idx="80">
                  <c:v>6460</c:v>
                </c:pt>
                <c:pt idx="81">
                  <c:v>6460</c:v>
                </c:pt>
                <c:pt idx="82">
                  <c:v>6765.9</c:v>
                </c:pt>
                <c:pt idx="83">
                  <c:v>6853.3</c:v>
                </c:pt>
                <c:pt idx="84">
                  <c:v>7028.1</c:v>
                </c:pt>
                <c:pt idx="85">
                  <c:v>7071.9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6-EBF8-1843-8F21-A7EE1B9035AF}"/>
            </c:ext>
          </c:extLst>
        </c:ser>
        <c:ser>
          <c:idx val="3"/>
          <c:order val="3"/>
          <c:tx>
            <c:v>Abies needles</c:v>
          </c:tx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xVal>
            <c:numRef>
              <c:f>Sorted!$I$5:$I$90</c:f>
              <c:numCache>
                <c:formatCode>General</c:formatCode>
                <c:ptCount val="86"/>
                <c:pt idx="8">
                  <c:v>2.5</c:v>
                </c:pt>
                <c:pt idx="9">
                  <c:v>2.5</c:v>
                </c:pt>
                <c:pt idx="14">
                  <c:v>2.5</c:v>
                </c:pt>
              </c:numCache>
            </c:numRef>
          </c:xVal>
          <c:yVal>
            <c:numRef>
              <c:f>Sorted!$B$5:$B$90</c:f>
              <c:numCache>
                <c:formatCode>General</c:formatCode>
                <c:ptCount val="86"/>
                <c:pt idx="0">
                  <c:v>115.5</c:v>
                </c:pt>
                <c:pt idx="1">
                  <c:v>150</c:v>
                </c:pt>
                <c:pt idx="2">
                  <c:v>426</c:v>
                </c:pt>
                <c:pt idx="3">
                  <c:v>820</c:v>
                </c:pt>
                <c:pt idx="4">
                  <c:v>890</c:v>
                </c:pt>
                <c:pt idx="5">
                  <c:v>910</c:v>
                </c:pt>
                <c:pt idx="6">
                  <c:v>930</c:v>
                </c:pt>
                <c:pt idx="7">
                  <c:v>970</c:v>
                </c:pt>
                <c:pt idx="8">
                  <c:v>1016.4</c:v>
                </c:pt>
                <c:pt idx="9">
                  <c:v>1039.5999999999999</c:v>
                </c:pt>
                <c:pt idx="10">
                  <c:v>1062.9000000000001</c:v>
                </c:pt>
                <c:pt idx="11">
                  <c:v>1155.7</c:v>
                </c:pt>
                <c:pt idx="12">
                  <c:v>1202.0999999999999</c:v>
                </c:pt>
                <c:pt idx="13">
                  <c:v>1248.5999999999999</c:v>
                </c:pt>
                <c:pt idx="14">
                  <c:v>1295</c:v>
                </c:pt>
                <c:pt idx="15">
                  <c:v>1358.2</c:v>
                </c:pt>
                <c:pt idx="16">
                  <c:v>1389.7</c:v>
                </c:pt>
                <c:pt idx="17">
                  <c:v>1421.3</c:v>
                </c:pt>
                <c:pt idx="18">
                  <c:v>1452.9</c:v>
                </c:pt>
                <c:pt idx="19">
                  <c:v>1563.4</c:v>
                </c:pt>
                <c:pt idx="20">
                  <c:v>1579.2</c:v>
                </c:pt>
                <c:pt idx="21">
                  <c:v>1642.4</c:v>
                </c:pt>
                <c:pt idx="22">
                  <c:v>1673.9</c:v>
                </c:pt>
                <c:pt idx="23">
                  <c:v>1705.5</c:v>
                </c:pt>
                <c:pt idx="24">
                  <c:v>1737.1</c:v>
                </c:pt>
                <c:pt idx="25">
                  <c:v>1763.6</c:v>
                </c:pt>
                <c:pt idx="26">
                  <c:v>2658.6</c:v>
                </c:pt>
                <c:pt idx="27">
                  <c:v>2695.8</c:v>
                </c:pt>
                <c:pt idx="28">
                  <c:v>2926.2</c:v>
                </c:pt>
                <c:pt idx="29">
                  <c:v>3900</c:v>
                </c:pt>
                <c:pt idx="30">
                  <c:v>4010.4</c:v>
                </c:pt>
                <c:pt idx="31">
                  <c:v>4120.8</c:v>
                </c:pt>
                <c:pt idx="32">
                  <c:v>4176</c:v>
                </c:pt>
                <c:pt idx="33">
                  <c:v>4341.6000000000004</c:v>
                </c:pt>
                <c:pt idx="34">
                  <c:v>4396.8</c:v>
                </c:pt>
                <c:pt idx="35">
                  <c:v>4562.3999999999996</c:v>
                </c:pt>
                <c:pt idx="36">
                  <c:v>4615</c:v>
                </c:pt>
                <c:pt idx="37">
                  <c:v>4667.1000000000004</c:v>
                </c:pt>
                <c:pt idx="38">
                  <c:v>4718.5</c:v>
                </c:pt>
                <c:pt idx="39">
                  <c:v>4872.6000000000004</c:v>
                </c:pt>
                <c:pt idx="40">
                  <c:v>4975.3999999999996</c:v>
                </c:pt>
                <c:pt idx="41">
                  <c:v>4975.3999999999996</c:v>
                </c:pt>
                <c:pt idx="42">
                  <c:v>5078.2</c:v>
                </c:pt>
                <c:pt idx="43">
                  <c:v>5530</c:v>
                </c:pt>
                <c:pt idx="44">
                  <c:v>5560</c:v>
                </c:pt>
                <c:pt idx="45">
                  <c:v>5590</c:v>
                </c:pt>
                <c:pt idx="46">
                  <c:v>5620</c:v>
                </c:pt>
                <c:pt idx="47">
                  <c:v>5650</c:v>
                </c:pt>
                <c:pt idx="48">
                  <c:v>5662.1</c:v>
                </c:pt>
                <c:pt idx="49">
                  <c:v>5666</c:v>
                </c:pt>
                <c:pt idx="50">
                  <c:v>5670.1</c:v>
                </c:pt>
                <c:pt idx="51">
                  <c:v>5678.2</c:v>
                </c:pt>
                <c:pt idx="52">
                  <c:v>5682</c:v>
                </c:pt>
                <c:pt idx="53">
                  <c:v>5686.2</c:v>
                </c:pt>
                <c:pt idx="54">
                  <c:v>5690</c:v>
                </c:pt>
                <c:pt idx="55">
                  <c:v>5702.3</c:v>
                </c:pt>
                <c:pt idx="56">
                  <c:v>5710.4</c:v>
                </c:pt>
                <c:pt idx="57">
                  <c:v>5718.4</c:v>
                </c:pt>
                <c:pt idx="58">
                  <c:v>5726.5</c:v>
                </c:pt>
                <c:pt idx="59">
                  <c:v>5742.6</c:v>
                </c:pt>
                <c:pt idx="60">
                  <c:v>5742.6</c:v>
                </c:pt>
                <c:pt idx="61">
                  <c:v>5750.6</c:v>
                </c:pt>
                <c:pt idx="62">
                  <c:v>5758.7</c:v>
                </c:pt>
                <c:pt idx="63">
                  <c:v>5766.7</c:v>
                </c:pt>
                <c:pt idx="64">
                  <c:v>5770</c:v>
                </c:pt>
                <c:pt idx="65">
                  <c:v>5782.8</c:v>
                </c:pt>
                <c:pt idx="66">
                  <c:v>5790.9</c:v>
                </c:pt>
                <c:pt idx="67">
                  <c:v>5798.9</c:v>
                </c:pt>
                <c:pt idx="68">
                  <c:v>5802.9</c:v>
                </c:pt>
                <c:pt idx="69">
                  <c:v>5807</c:v>
                </c:pt>
                <c:pt idx="70">
                  <c:v>5815</c:v>
                </c:pt>
                <c:pt idx="71">
                  <c:v>5886.7</c:v>
                </c:pt>
                <c:pt idx="72">
                  <c:v>5958.3</c:v>
                </c:pt>
                <c:pt idx="73">
                  <c:v>6030</c:v>
                </c:pt>
                <c:pt idx="74">
                  <c:v>6101.7</c:v>
                </c:pt>
                <c:pt idx="75">
                  <c:v>6245</c:v>
                </c:pt>
                <c:pt idx="76">
                  <c:v>6280.8</c:v>
                </c:pt>
                <c:pt idx="77">
                  <c:v>6316.7</c:v>
                </c:pt>
                <c:pt idx="78">
                  <c:v>6388.3</c:v>
                </c:pt>
                <c:pt idx="79">
                  <c:v>6424.2</c:v>
                </c:pt>
                <c:pt idx="80">
                  <c:v>6460</c:v>
                </c:pt>
                <c:pt idx="81">
                  <c:v>6460</c:v>
                </c:pt>
                <c:pt idx="82">
                  <c:v>6765.9</c:v>
                </c:pt>
                <c:pt idx="83">
                  <c:v>6853.3</c:v>
                </c:pt>
                <c:pt idx="84">
                  <c:v>7028.1</c:v>
                </c:pt>
                <c:pt idx="85">
                  <c:v>7071.9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7-EBF8-1843-8F21-A7EE1B9035AF}"/>
            </c:ext>
          </c:extLst>
        </c:ser>
        <c:ser>
          <c:idx val="4"/>
          <c:order val="4"/>
          <c:tx>
            <c:v>Pseudotsuga needles</c:v>
          </c:tx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xVal>
            <c:numRef>
              <c:f>Sorted!$J$5:$J$90</c:f>
              <c:numCache>
                <c:formatCode>General</c:formatCode>
                <c:ptCount val="86"/>
                <c:pt idx="68">
                  <c:v>3</c:v>
                </c:pt>
                <c:pt idx="79">
                  <c:v>3</c:v>
                </c:pt>
              </c:numCache>
            </c:numRef>
          </c:xVal>
          <c:yVal>
            <c:numRef>
              <c:f>Sorted!$B$5:$B$90</c:f>
              <c:numCache>
                <c:formatCode>General</c:formatCode>
                <c:ptCount val="86"/>
                <c:pt idx="0">
                  <c:v>115.5</c:v>
                </c:pt>
                <c:pt idx="1">
                  <c:v>150</c:v>
                </c:pt>
                <c:pt idx="2">
                  <c:v>426</c:v>
                </c:pt>
                <c:pt idx="3">
                  <c:v>820</c:v>
                </c:pt>
                <c:pt idx="4">
                  <c:v>890</c:v>
                </c:pt>
                <c:pt idx="5">
                  <c:v>910</c:v>
                </c:pt>
                <c:pt idx="6">
                  <c:v>930</c:v>
                </c:pt>
                <c:pt idx="7">
                  <c:v>970</c:v>
                </c:pt>
                <c:pt idx="8">
                  <c:v>1016.4</c:v>
                </c:pt>
                <c:pt idx="9">
                  <c:v>1039.5999999999999</c:v>
                </c:pt>
                <c:pt idx="10">
                  <c:v>1062.9000000000001</c:v>
                </c:pt>
                <c:pt idx="11">
                  <c:v>1155.7</c:v>
                </c:pt>
                <c:pt idx="12">
                  <c:v>1202.0999999999999</c:v>
                </c:pt>
                <c:pt idx="13">
                  <c:v>1248.5999999999999</c:v>
                </c:pt>
                <c:pt idx="14">
                  <c:v>1295</c:v>
                </c:pt>
                <c:pt idx="15">
                  <c:v>1358.2</c:v>
                </c:pt>
                <c:pt idx="16">
                  <c:v>1389.7</c:v>
                </c:pt>
                <c:pt idx="17">
                  <c:v>1421.3</c:v>
                </c:pt>
                <c:pt idx="18">
                  <c:v>1452.9</c:v>
                </c:pt>
                <c:pt idx="19">
                  <c:v>1563.4</c:v>
                </c:pt>
                <c:pt idx="20">
                  <c:v>1579.2</c:v>
                </c:pt>
                <c:pt idx="21">
                  <c:v>1642.4</c:v>
                </c:pt>
                <c:pt idx="22">
                  <c:v>1673.9</c:v>
                </c:pt>
                <c:pt idx="23">
                  <c:v>1705.5</c:v>
                </c:pt>
                <c:pt idx="24">
                  <c:v>1737.1</c:v>
                </c:pt>
                <c:pt idx="25">
                  <c:v>1763.6</c:v>
                </c:pt>
                <c:pt idx="26">
                  <c:v>2658.6</c:v>
                </c:pt>
                <c:pt idx="27">
                  <c:v>2695.8</c:v>
                </c:pt>
                <c:pt idx="28">
                  <c:v>2926.2</c:v>
                </c:pt>
                <c:pt idx="29">
                  <c:v>3900</c:v>
                </c:pt>
                <c:pt idx="30">
                  <c:v>4010.4</c:v>
                </c:pt>
                <c:pt idx="31">
                  <c:v>4120.8</c:v>
                </c:pt>
                <c:pt idx="32">
                  <c:v>4176</c:v>
                </c:pt>
                <c:pt idx="33">
                  <c:v>4341.6000000000004</c:v>
                </c:pt>
                <c:pt idx="34">
                  <c:v>4396.8</c:v>
                </c:pt>
                <c:pt idx="35">
                  <c:v>4562.3999999999996</c:v>
                </c:pt>
                <c:pt idx="36">
                  <c:v>4615</c:v>
                </c:pt>
                <c:pt idx="37">
                  <c:v>4667.1000000000004</c:v>
                </c:pt>
                <c:pt idx="38">
                  <c:v>4718.5</c:v>
                </c:pt>
                <c:pt idx="39">
                  <c:v>4872.6000000000004</c:v>
                </c:pt>
                <c:pt idx="40">
                  <c:v>4975.3999999999996</c:v>
                </c:pt>
                <c:pt idx="41">
                  <c:v>4975.3999999999996</c:v>
                </c:pt>
                <c:pt idx="42">
                  <c:v>5078.2</c:v>
                </c:pt>
                <c:pt idx="43">
                  <c:v>5530</c:v>
                </c:pt>
                <c:pt idx="44">
                  <c:v>5560</c:v>
                </c:pt>
                <c:pt idx="45">
                  <c:v>5590</c:v>
                </c:pt>
                <c:pt idx="46">
                  <c:v>5620</c:v>
                </c:pt>
                <c:pt idx="47">
                  <c:v>5650</c:v>
                </c:pt>
                <c:pt idx="48">
                  <c:v>5662.1</c:v>
                </c:pt>
                <c:pt idx="49">
                  <c:v>5666</c:v>
                </c:pt>
                <c:pt idx="50">
                  <c:v>5670.1</c:v>
                </c:pt>
                <c:pt idx="51">
                  <c:v>5678.2</c:v>
                </c:pt>
                <c:pt idx="52">
                  <c:v>5682</c:v>
                </c:pt>
                <c:pt idx="53">
                  <c:v>5686.2</c:v>
                </c:pt>
                <c:pt idx="54">
                  <c:v>5690</c:v>
                </c:pt>
                <c:pt idx="55">
                  <c:v>5702.3</c:v>
                </c:pt>
                <c:pt idx="56">
                  <c:v>5710.4</c:v>
                </c:pt>
                <c:pt idx="57">
                  <c:v>5718.4</c:v>
                </c:pt>
                <c:pt idx="58">
                  <c:v>5726.5</c:v>
                </c:pt>
                <c:pt idx="59">
                  <c:v>5742.6</c:v>
                </c:pt>
                <c:pt idx="60">
                  <c:v>5742.6</c:v>
                </c:pt>
                <c:pt idx="61">
                  <c:v>5750.6</c:v>
                </c:pt>
                <c:pt idx="62">
                  <c:v>5758.7</c:v>
                </c:pt>
                <c:pt idx="63">
                  <c:v>5766.7</c:v>
                </c:pt>
                <c:pt idx="64">
                  <c:v>5770</c:v>
                </c:pt>
                <c:pt idx="65">
                  <c:v>5782.8</c:v>
                </c:pt>
                <c:pt idx="66">
                  <c:v>5790.9</c:v>
                </c:pt>
                <c:pt idx="67">
                  <c:v>5798.9</c:v>
                </c:pt>
                <c:pt idx="68">
                  <c:v>5802.9</c:v>
                </c:pt>
                <c:pt idx="69">
                  <c:v>5807</c:v>
                </c:pt>
                <c:pt idx="70">
                  <c:v>5815</c:v>
                </c:pt>
                <c:pt idx="71">
                  <c:v>5886.7</c:v>
                </c:pt>
                <c:pt idx="72">
                  <c:v>5958.3</c:v>
                </c:pt>
                <c:pt idx="73">
                  <c:v>6030</c:v>
                </c:pt>
                <c:pt idx="74">
                  <c:v>6101.7</c:v>
                </c:pt>
                <c:pt idx="75">
                  <c:v>6245</c:v>
                </c:pt>
                <c:pt idx="76">
                  <c:v>6280.8</c:v>
                </c:pt>
                <c:pt idx="77">
                  <c:v>6316.7</c:v>
                </c:pt>
                <c:pt idx="78">
                  <c:v>6388.3</c:v>
                </c:pt>
                <c:pt idx="79">
                  <c:v>6424.2</c:v>
                </c:pt>
                <c:pt idx="80">
                  <c:v>6460</c:v>
                </c:pt>
                <c:pt idx="81">
                  <c:v>6460</c:v>
                </c:pt>
                <c:pt idx="82">
                  <c:v>6765.9</c:v>
                </c:pt>
                <c:pt idx="83">
                  <c:v>6853.3</c:v>
                </c:pt>
                <c:pt idx="84">
                  <c:v>7028.1</c:v>
                </c:pt>
                <c:pt idx="85">
                  <c:v>7071.9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8-EBF8-1843-8F21-A7EE1B9035AF}"/>
            </c:ext>
          </c:extLst>
        </c:ser>
        <c:ser>
          <c:idx val="5"/>
          <c:order val="5"/>
          <c:tx>
            <c:v>Charcoal</c:v>
          </c:tx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xVal>
            <c:numRef>
              <c:f>Sorted!$K$5:$K$90</c:f>
              <c:numCache>
                <c:formatCode>General</c:formatCode>
                <c:ptCount val="86"/>
                <c:pt idx="15">
                  <c:v>3.5</c:v>
                </c:pt>
                <c:pt idx="27">
                  <c:v>3.5</c:v>
                </c:pt>
                <c:pt idx="43">
                  <c:v>3.5</c:v>
                </c:pt>
                <c:pt idx="44">
                  <c:v>3.5</c:v>
                </c:pt>
                <c:pt idx="45">
                  <c:v>3.5</c:v>
                </c:pt>
                <c:pt idx="49">
                  <c:v>3.5</c:v>
                </c:pt>
                <c:pt idx="50">
                  <c:v>3.5</c:v>
                </c:pt>
                <c:pt idx="51">
                  <c:v>3.5</c:v>
                </c:pt>
                <c:pt idx="52">
                  <c:v>3.5</c:v>
                </c:pt>
                <c:pt idx="53">
                  <c:v>3.5</c:v>
                </c:pt>
                <c:pt idx="78">
                  <c:v>3.5</c:v>
                </c:pt>
              </c:numCache>
            </c:numRef>
          </c:xVal>
          <c:yVal>
            <c:numRef>
              <c:f>Sorted!$B$5:$B$90</c:f>
              <c:numCache>
                <c:formatCode>General</c:formatCode>
                <c:ptCount val="86"/>
                <c:pt idx="0">
                  <c:v>115.5</c:v>
                </c:pt>
                <c:pt idx="1">
                  <c:v>150</c:v>
                </c:pt>
                <c:pt idx="2">
                  <c:v>426</c:v>
                </c:pt>
                <c:pt idx="3">
                  <c:v>820</c:v>
                </c:pt>
                <c:pt idx="4">
                  <c:v>890</c:v>
                </c:pt>
                <c:pt idx="5">
                  <c:v>910</c:v>
                </c:pt>
                <c:pt idx="6">
                  <c:v>930</c:v>
                </c:pt>
                <c:pt idx="7">
                  <c:v>970</c:v>
                </c:pt>
                <c:pt idx="8">
                  <c:v>1016.4</c:v>
                </c:pt>
                <c:pt idx="9">
                  <c:v>1039.5999999999999</c:v>
                </c:pt>
                <c:pt idx="10">
                  <c:v>1062.9000000000001</c:v>
                </c:pt>
                <c:pt idx="11">
                  <c:v>1155.7</c:v>
                </c:pt>
                <c:pt idx="12">
                  <c:v>1202.0999999999999</c:v>
                </c:pt>
                <c:pt idx="13">
                  <c:v>1248.5999999999999</c:v>
                </c:pt>
                <c:pt idx="14">
                  <c:v>1295</c:v>
                </c:pt>
                <c:pt idx="15">
                  <c:v>1358.2</c:v>
                </c:pt>
                <c:pt idx="16">
                  <c:v>1389.7</c:v>
                </c:pt>
                <c:pt idx="17">
                  <c:v>1421.3</c:v>
                </c:pt>
                <c:pt idx="18">
                  <c:v>1452.9</c:v>
                </c:pt>
                <c:pt idx="19">
                  <c:v>1563.4</c:v>
                </c:pt>
                <c:pt idx="20">
                  <c:v>1579.2</c:v>
                </c:pt>
                <c:pt idx="21">
                  <c:v>1642.4</c:v>
                </c:pt>
                <c:pt idx="22">
                  <c:v>1673.9</c:v>
                </c:pt>
                <c:pt idx="23">
                  <c:v>1705.5</c:v>
                </c:pt>
                <c:pt idx="24">
                  <c:v>1737.1</c:v>
                </c:pt>
                <c:pt idx="25">
                  <c:v>1763.6</c:v>
                </c:pt>
                <c:pt idx="26">
                  <c:v>2658.6</c:v>
                </c:pt>
                <c:pt idx="27">
                  <c:v>2695.8</c:v>
                </c:pt>
                <c:pt idx="28">
                  <c:v>2926.2</c:v>
                </c:pt>
                <c:pt idx="29">
                  <c:v>3900</c:v>
                </c:pt>
                <c:pt idx="30">
                  <c:v>4010.4</c:v>
                </c:pt>
                <c:pt idx="31">
                  <c:v>4120.8</c:v>
                </c:pt>
                <c:pt idx="32">
                  <c:v>4176</c:v>
                </c:pt>
                <c:pt idx="33">
                  <c:v>4341.6000000000004</c:v>
                </c:pt>
                <c:pt idx="34">
                  <c:v>4396.8</c:v>
                </c:pt>
                <c:pt idx="35">
                  <c:v>4562.3999999999996</c:v>
                </c:pt>
                <c:pt idx="36">
                  <c:v>4615</c:v>
                </c:pt>
                <c:pt idx="37">
                  <c:v>4667.1000000000004</c:v>
                </c:pt>
                <c:pt idx="38">
                  <c:v>4718.5</c:v>
                </c:pt>
                <c:pt idx="39">
                  <c:v>4872.6000000000004</c:v>
                </c:pt>
                <c:pt idx="40">
                  <c:v>4975.3999999999996</c:v>
                </c:pt>
                <c:pt idx="41">
                  <c:v>4975.3999999999996</c:v>
                </c:pt>
                <c:pt idx="42">
                  <c:v>5078.2</c:v>
                </c:pt>
                <c:pt idx="43">
                  <c:v>5530</c:v>
                </c:pt>
                <c:pt idx="44">
                  <c:v>5560</c:v>
                </c:pt>
                <c:pt idx="45">
                  <c:v>5590</c:v>
                </c:pt>
                <c:pt idx="46">
                  <c:v>5620</c:v>
                </c:pt>
                <c:pt idx="47">
                  <c:v>5650</c:v>
                </c:pt>
                <c:pt idx="48">
                  <c:v>5662.1</c:v>
                </c:pt>
                <c:pt idx="49">
                  <c:v>5666</c:v>
                </c:pt>
                <c:pt idx="50">
                  <c:v>5670.1</c:v>
                </c:pt>
                <c:pt idx="51">
                  <c:v>5678.2</c:v>
                </c:pt>
                <c:pt idx="52">
                  <c:v>5682</c:v>
                </c:pt>
                <c:pt idx="53">
                  <c:v>5686.2</c:v>
                </c:pt>
                <c:pt idx="54">
                  <c:v>5690</c:v>
                </c:pt>
                <c:pt idx="55">
                  <c:v>5702.3</c:v>
                </c:pt>
                <c:pt idx="56">
                  <c:v>5710.4</c:v>
                </c:pt>
                <c:pt idx="57">
                  <c:v>5718.4</c:v>
                </c:pt>
                <c:pt idx="58">
                  <c:v>5726.5</c:v>
                </c:pt>
                <c:pt idx="59">
                  <c:v>5742.6</c:v>
                </c:pt>
                <c:pt idx="60">
                  <c:v>5742.6</c:v>
                </c:pt>
                <c:pt idx="61">
                  <c:v>5750.6</c:v>
                </c:pt>
                <c:pt idx="62">
                  <c:v>5758.7</c:v>
                </c:pt>
                <c:pt idx="63">
                  <c:v>5766.7</c:v>
                </c:pt>
                <c:pt idx="64">
                  <c:v>5770</c:v>
                </c:pt>
                <c:pt idx="65">
                  <c:v>5782.8</c:v>
                </c:pt>
                <c:pt idx="66">
                  <c:v>5790.9</c:v>
                </c:pt>
                <c:pt idx="67">
                  <c:v>5798.9</c:v>
                </c:pt>
                <c:pt idx="68">
                  <c:v>5802.9</c:v>
                </c:pt>
                <c:pt idx="69">
                  <c:v>5807</c:v>
                </c:pt>
                <c:pt idx="70">
                  <c:v>5815</c:v>
                </c:pt>
                <c:pt idx="71">
                  <c:v>5886.7</c:v>
                </c:pt>
                <c:pt idx="72">
                  <c:v>5958.3</c:v>
                </c:pt>
                <c:pt idx="73">
                  <c:v>6030</c:v>
                </c:pt>
                <c:pt idx="74">
                  <c:v>6101.7</c:v>
                </c:pt>
                <c:pt idx="75">
                  <c:v>6245</c:v>
                </c:pt>
                <c:pt idx="76">
                  <c:v>6280.8</c:v>
                </c:pt>
                <c:pt idx="77">
                  <c:v>6316.7</c:v>
                </c:pt>
                <c:pt idx="78">
                  <c:v>6388.3</c:v>
                </c:pt>
                <c:pt idx="79">
                  <c:v>6424.2</c:v>
                </c:pt>
                <c:pt idx="80">
                  <c:v>6460</c:v>
                </c:pt>
                <c:pt idx="81">
                  <c:v>6460</c:v>
                </c:pt>
                <c:pt idx="82">
                  <c:v>6765.9</c:v>
                </c:pt>
                <c:pt idx="83">
                  <c:v>6853.3</c:v>
                </c:pt>
                <c:pt idx="84">
                  <c:v>7028.1</c:v>
                </c:pt>
                <c:pt idx="85">
                  <c:v>7071.9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9-EBF8-1843-8F21-A7EE1B9035AF}"/>
            </c:ext>
          </c:extLst>
        </c:ser>
        <c:ser>
          <c:idx val="6"/>
          <c:order val="6"/>
          <c:tx>
            <c:v>Insect</c:v>
          </c:tx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>
                  <a:lumMod val="60000"/>
                </a:schemeClr>
              </a:solidFill>
              <a:ln w="9525">
                <a:solidFill>
                  <a:schemeClr val="accent1">
                    <a:lumMod val="60000"/>
                  </a:schemeClr>
                </a:solidFill>
              </a:ln>
              <a:effectLst/>
            </c:spPr>
          </c:marker>
          <c:xVal>
            <c:numRef>
              <c:f>Sorted!$L$5:$L$90</c:f>
              <c:numCache>
                <c:formatCode>General</c:formatCode>
                <c:ptCount val="86"/>
                <c:pt idx="43">
                  <c:v>4</c:v>
                </c:pt>
                <c:pt idx="52">
                  <c:v>4</c:v>
                </c:pt>
              </c:numCache>
            </c:numRef>
          </c:xVal>
          <c:yVal>
            <c:numRef>
              <c:f>Sorted!$B$5:$B$90</c:f>
              <c:numCache>
                <c:formatCode>General</c:formatCode>
                <c:ptCount val="86"/>
                <c:pt idx="0">
                  <c:v>115.5</c:v>
                </c:pt>
                <c:pt idx="1">
                  <c:v>150</c:v>
                </c:pt>
                <c:pt idx="2">
                  <c:v>426</c:v>
                </c:pt>
                <c:pt idx="3">
                  <c:v>820</c:v>
                </c:pt>
                <c:pt idx="4">
                  <c:v>890</c:v>
                </c:pt>
                <c:pt idx="5">
                  <c:v>910</c:v>
                </c:pt>
                <c:pt idx="6">
                  <c:v>930</c:v>
                </c:pt>
                <c:pt idx="7">
                  <c:v>970</c:v>
                </c:pt>
                <c:pt idx="8">
                  <c:v>1016.4</c:v>
                </c:pt>
                <c:pt idx="9">
                  <c:v>1039.5999999999999</c:v>
                </c:pt>
                <c:pt idx="10">
                  <c:v>1062.9000000000001</c:v>
                </c:pt>
                <c:pt idx="11">
                  <c:v>1155.7</c:v>
                </c:pt>
                <c:pt idx="12">
                  <c:v>1202.0999999999999</c:v>
                </c:pt>
                <c:pt idx="13">
                  <c:v>1248.5999999999999</c:v>
                </c:pt>
                <c:pt idx="14">
                  <c:v>1295</c:v>
                </c:pt>
                <c:pt idx="15">
                  <c:v>1358.2</c:v>
                </c:pt>
                <c:pt idx="16">
                  <c:v>1389.7</c:v>
                </c:pt>
                <c:pt idx="17">
                  <c:v>1421.3</c:v>
                </c:pt>
                <c:pt idx="18">
                  <c:v>1452.9</c:v>
                </c:pt>
                <c:pt idx="19">
                  <c:v>1563.4</c:v>
                </c:pt>
                <c:pt idx="20">
                  <c:v>1579.2</c:v>
                </c:pt>
                <c:pt idx="21">
                  <c:v>1642.4</c:v>
                </c:pt>
                <c:pt idx="22">
                  <c:v>1673.9</c:v>
                </c:pt>
                <c:pt idx="23">
                  <c:v>1705.5</c:v>
                </c:pt>
                <c:pt idx="24">
                  <c:v>1737.1</c:v>
                </c:pt>
                <c:pt idx="25">
                  <c:v>1763.6</c:v>
                </c:pt>
                <c:pt idx="26">
                  <c:v>2658.6</c:v>
                </c:pt>
                <c:pt idx="27">
                  <c:v>2695.8</c:v>
                </c:pt>
                <c:pt idx="28">
                  <c:v>2926.2</c:v>
                </c:pt>
                <c:pt idx="29">
                  <c:v>3900</c:v>
                </c:pt>
                <c:pt idx="30">
                  <c:v>4010.4</c:v>
                </c:pt>
                <c:pt idx="31">
                  <c:v>4120.8</c:v>
                </c:pt>
                <c:pt idx="32">
                  <c:v>4176</c:v>
                </c:pt>
                <c:pt idx="33">
                  <c:v>4341.6000000000004</c:v>
                </c:pt>
                <c:pt idx="34">
                  <c:v>4396.8</c:v>
                </c:pt>
                <c:pt idx="35">
                  <c:v>4562.3999999999996</c:v>
                </c:pt>
                <c:pt idx="36">
                  <c:v>4615</c:v>
                </c:pt>
                <c:pt idx="37">
                  <c:v>4667.1000000000004</c:v>
                </c:pt>
                <c:pt idx="38">
                  <c:v>4718.5</c:v>
                </c:pt>
                <c:pt idx="39">
                  <c:v>4872.6000000000004</c:v>
                </c:pt>
                <c:pt idx="40">
                  <c:v>4975.3999999999996</c:v>
                </c:pt>
                <c:pt idx="41">
                  <c:v>4975.3999999999996</c:v>
                </c:pt>
                <c:pt idx="42">
                  <c:v>5078.2</c:v>
                </c:pt>
                <c:pt idx="43">
                  <c:v>5530</c:v>
                </c:pt>
                <c:pt idx="44">
                  <c:v>5560</c:v>
                </c:pt>
                <c:pt idx="45">
                  <c:v>5590</c:v>
                </c:pt>
                <c:pt idx="46">
                  <c:v>5620</c:v>
                </c:pt>
                <c:pt idx="47">
                  <c:v>5650</c:v>
                </c:pt>
                <c:pt idx="48">
                  <c:v>5662.1</c:v>
                </c:pt>
                <c:pt idx="49">
                  <c:v>5666</c:v>
                </c:pt>
                <c:pt idx="50">
                  <c:v>5670.1</c:v>
                </c:pt>
                <c:pt idx="51">
                  <c:v>5678.2</c:v>
                </c:pt>
                <c:pt idx="52">
                  <c:v>5682</c:v>
                </c:pt>
                <c:pt idx="53">
                  <c:v>5686.2</c:v>
                </c:pt>
                <c:pt idx="54">
                  <c:v>5690</c:v>
                </c:pt>
                <c:pt idx="55">
                  <c:v>5702.3</c:v>
                </c:pt>
                <c:pt idx="56">
                  <c:v>5710.4</c:v>
                </c:pt>
                <c:pt idx="57">
                  <c:v>5718.4</c:v>
                </c:pt>
                <c:pt idx="58">
                  <c:v>5726.5</c:v>
                </c:pt>
                <c:pt idx="59">
                  <c:v>5742.6</c:v>
                </c:pt>
                <c:pt idx="60">
                  <c:v>5742.6</c:v>
                </c:pt>
                <c:pt idx="61">
                  <c:v>5750.6</c:v>
                </c:pt>
                <c:pt idx="62">
                  <c:v>5758.7</c:v>
                </c:pt>
                <c:pt idx="63">
                  <c:v>5766.7</c:v>
                </c:pt>
                <c:pt idx="64">
                  <c:v>5770</c:v>
                </c:pt>
                <c:pt idx="65">
                  <c:v>5782.8</c:v>
                </c:pt>
                <c:pt idx="66">
                  <c:v>5790.9</c:v>
                </c:pt>
                <c:pt idx="67">
                  <c:v>5798.9</c:v>
                </c:pt>
                <c:pt idx="68">
                  <c:v>5802.9</c:v>
                </c:pt>
                <c:pt idx="69">
                  <c:v>5807</c:v>
                </c:pt>
                <c:pt idx="70">
                  <c:v>5815</c:v>
                </c:pt>
                <c:pt idx="71">
                  <c:v>5886.7</c:v>
                </c:pt>
                <c:pt idx="72">
                  <c:v>5958.3</c:v>
                </c:pt>
                <c:pt idx="73">
                  <c:v>6030</c:v>
                </c:pt>
                <c:pt idx="74">
                  <c:v>6101.7</c:v>
                </c:pt>
                <c:pt idx="75">
                  <c:v>6245</c:v>
                </c:pt>
                <c:pt idx="76">
                  <c:v>6280.8</c:v>
                </c:pt>
                <c:pt idx="77">
                  <c:v>6316.7</c:v>
                </c:pt>
                <c:pt idx="78">
                  <c:v>6388.3</c:v>
                </c:pt>
                <c:pt idx="79">
                  <c:v>6424.2</c:v>
                </c:pt>
                <c:pt idx="80">
                  <c:v>6460</c:v>
                </c:pt>
                <c:pt idx="81">
                  <c:v>6460</c:v>
                </c:pt>
                <c:pt idx="82">
                  <c:v>6765.9</c:v>
                </c:pt>
                <c:pt idx="83">
                  <c:v>6853.3</c:v>
                </c:pt>
                <c:pt idx="84">
                  <c:v>7028.1</c:v>
                </c:pt>
                <c:pt idx="85">
                  <c:v>7071.9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A-EBF8-1843-8F21-A7EE1B9035A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542092767"/>
        <c:axId val="1542094415"/>
      </c:scatterChart>
      <c:valAx>
        <c:axId val="1542092767"/>
        <c:scaling>
          <c:orientation val="minMax"/>
          <c:max val="4.5"/>
          <c:min val="0.5"/>
        </c:scaling>
        <c:delete val="0"/>
        <c:axPos val="t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one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542094415"/>
        <c:crossesAt val="7500"/>
        <c:crossBetween val="midCat"/>
        <c:majorUnit val="0.5"/>
      </c:valAx>
      <c:valAx>
        <c:axId val="1542094415"/>
        <c:scaling>
          <c:orientation val="maxMin"/>
          <c:min val="-50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Age (Cal yr BP)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542092767"/>
        <c:crossesAt val="0.5"/>
        <c:crossBetween val="midCat"/>
      </c:valAx>
      <c:spPr>
        <a:noFill/>
        <a:ln>
          <a:noFill/>
        </a:ln>
        <a:effectLst/>
      </c:spPr>
    </c:plotArea>
    <c:legend>
      <c:legendPos val="t"/>
      <c:layout>
        <c:manualLayout>
          <c:xMode val="edge"/>
          <c:yMode val="edge"/>
          <c:x val="5.9329491030116081E-2"/>
          <c:y val="6.4276885043263288E-2"/>
          <c:w val="0.93141442371249983"/>
          <c:h val="0.12144710588555911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Aquatic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5601773916191511"/>
          <c:y val="0.21592147396902947"/>
          <c:w val="0.74628111141279763"/>
          <c:h val="0.74946789562305949"/>
        </c:manualLayout>
      </c:layout>
      <c:scatterChart>
        <c:scatterStyle val="lineMarker"/>
        <c:varyColors val="0"/>
        <c:ser>
          <c:idx val="0"/>
          <c:order val="0"/>
          <c:tx>
            <c:v>Potamogeton</c:v>
          </c:tx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Sorted!$N$5:$N$90</c:f>
              <c:numCache>
                <c:formatCode>General</c:formatCode>
                <c:ptCount val="86"/>
                <c:pt idx="28">
                  <c:v>1</c:v>
                </c:pt>
                <c:pt idx="66">
                  <c:v>1</c:v>
                </c:pt>
                <c:pt idx="71">
                  <c:v>1</c:v>
                </c:pt>
                <c:pt idx="74">
                  <c:v>1</c:v>
                </c:pt>
              </c:numCache>
            </c:numRef>
          </c:xVal>
          <c:yVal>
            <c:numRef>
              <c:f>Sorted!$B$5:$B$90</c:f>
              <c:numCache>
                <c:formatCode>General</c:formatCode>
                <c:ptCount val="86"/>
                <c:pt idx="0">
                  <c:v>115.5</c:v>
                </c:pt>
                <c:pt idx="1">
                  <c:v>150</c:v>
                </c:pt>
                <c:pt idx="2">
                  <c:v>426</c:v>
                </c:pt>
                <c:pt idx="3">
                  <c:v>820</c:v>
                </c:pt>
                <c:pt idx="4">
                  <c:v>890</c:v>
                </c:pt>
                <c:pt idx="5">
                  <c:v>910</c:v>
                </c:pt>
                <c:pt idx="6">
                  <c:v>930</c:v>
                </c:pt>
                <c:pt idx="7">
                  <c:v>970</c:v>
                </c:pt>
                <c:pt idx="8">
                  <c:v>1016.4</c:v>
                </c:pt>
                <c:pt idx="9">
                  <c:v>1039.5999999999999</c:v>
                </c:pt>
                <c:pt idx="10">
                  <c:v>1062.9000000000001</c:v>
                </c:pt>
                <c:pt idx="11">
                  <c:v>1155.7</c:v>
                </c:pt>
                <c:pt idx="12">
                  <c:v>1202.0999999999999</c:v>
                </c:pt>
                <c:pt idx="13">
                  <c:v>1248.5999999999999</c:v>
                </c:pt>
                <c:pt idx="14">
                  <c:v>1295</c:v>
                </c:pt>
                <c:pt idx="15">
                  <c:v>1358.2</c:v>
                </c:pt>
                <c:pt idx="16">
                  <c:v>1389.7</c:v>
                </c:pt>
                <c:pt idx="17">
                  <c:v>1421.3</c:v>
                </c:pt>
                <c:pt idx="18">
                  <c:v>1452.9</c:v>
                </c:pt>
                <c:pt idx="19">
                  <c:v>1563.4</c:v>
                </c:pt>
                <c:pt idx="20">
                  <c:v>1579.2</c:v>
                </c:pt>
                <c:pt idx="21">
                  <c:v>1642.4</c:v>
                </c:pt>
                <c:pt idx="22">
                  <c:v>1673.9</c:v>
                </c:pt>
                <c:pt idx="23">
                  <c:v>1705.5</c:v>
                </c:pt>
                <c:pt idx="24">
                  <c:v>1737.1</c:v>
                </c:pt>
                <c:pt idx="25">
                  <c:v>1763.6</c:v>
                </c:pt>
                <c:pt idx="26">
                  <c:v>2658.6</c:v>
                </c:pt>
                <c:pt idx="27">
                  <c:v>2695.8</c:v>
                </c:pt>
                <c:pt idx="28">
                  <c:v>2926.2</c:v>
                </c:pt>
                <c:pt idx="29">
                  <c:v>3900</c:v>
                </c:pt>
                <c:pt idx="30">
                  <c:v>4010.4</c:v>
                </c:pt>
                <c:pt idx="31">
                  <c:v>4120.8</c:v>
                </c:pt>
                <c:pt idx="32">
                  <c:v>4176</c:v>
                </c:pt>
                <c:pt idx="33">
                  <c:v>4341.6000000000004</c:v>
                </c:pt>
                <c:pt idx="34">
                  <c:v>4396.8</c:v>
                </c:pt>
                <c:pt idx="35">
                  <c:v>4562.3999999999996</c:v>
                </c:pt>
                <c:pt idx="36">
                  <c:v>4615</c:v>
                </c:pt>
                <c:pt idx="37">
                  <c:v>4667.1000000000004</c:v>
                </c:pt>
                <c:pt idx="38">
                  <c:v>4718.5</c:v>
                </c:pt>
                <c:pt idx="39">
                  <c:v>4872.6000000000004</c:v>
                </c:pt>
                <c:pt idx="40">
                  <c:v>4975.3999999999996</c:v>
                </c:pt>
                <c:pt idx="41">
                  <c:v>4975.3999999999996</c:v>
                </c:pt>
                <c:pt idx="42">
                  <c:v>5078.2</c:v>
                </c:pt>
                <c:pt idx="43">
                  <c:v>5530</c:v>
                </c:pt>
                <c:pt idx="44">
                  <c:v>5560</c:v>
                </c:pt>
                <c:pt idx="45">
                  <c:v>5590</c:v>
                </c:pt>
                <c:pt idx="46">
                  <c:v>5620</c:v>
                </c:pt>
                <c:pt idx="47">
                  <c:v>5650</c:v>
                </c:pt>
                <c:pt idx="48">
                  <c:v>5662.1</c:v>
                </c:pt>
                <c:pt idx="49">
                  <c:v>5666</c:v>
                </c:pt>
                <c:pt idx="50">
                  <c:v>5670.1</c:v>
                </c:pt>
                <c:pt idx="51">
                  <c:v>5678.2</c:v>
                </c:pt>
                <c:pt idx="52">
                  <c:v>5682</c:v>
                </c:pt>
                <c:pt idx="53">
                  <c:v>5686.2</c:v>
                </c:pt>
                <c:pt idx="54">
                  <c:v>5690</c:v>
                </c:pt>
                <c:pt idx="55">
                  <c:v>5702.3</c:v>
                </c:pt>
                <c:pt idx="56">
                  <c:v>5710.4</c:v>
                </c:pt>
                <c:pt idx="57">
                  <c:v>5718.4</c:v>
                </c:pt>
                <c:pt idx="58">
                  <c:v>5726.5</c:v>
                </c:pt>
                <c:pt idx="59">
                  <c:v>5742.6</c:v>
                </c:pt>
                <c:pt idx="60">
                  <c:v>5742.6</c:v>
                </c:pt>
                <c:pt idx="61">
                  <c:v>5750.6</c:v>
                </c:pt>
                <c:pt idx="62">
                  <c:v>5758.7</c:v>
                </c:pt>
                <c:pt idx="63">
                  <c:v>5766.7</c:v>
                </c:pt>
                <c:pt idx="64">
                  <c:v>5770</c:v>
                </c:pt>
                <c:pt idx="65">
                  <c:v>5782.8</c:v>
                </c:pt>
                <c:pt idx="66">
                  <c:v>5790.9</c:v>
                </c:pt>
                <c:pt idx="67">
                  <c:v>5798.9</c:v>
                </c:pt>
                <c:pt idx="68">
                  <c:v>5802.9</c:v>
                </c:pt>
                <c:pt idx="69">
                  <c:v>5807</c:v>
                </c:pt>
                <c:pt idx="70">
                  <c:v>5815</c:v>
                </c:pt>
                <c:pt idx="71">
                  <c:v>5886.7</c:v>
                </c:pt>
                <c:pt idx="72">
                  <c:v>5958.3</c:v>
                </c:pt>
                <c:pt idx="73">
                  <c:v>6030</c:v>
                </c:pt>
                <c:pt idx="74">
                  <c:v>6101.7</c:v>
                </c:pt>
                <c:pt idx="75">
                  <c:v>6245</c:v>
                </c:pt>
                <c:pt idx="76">
                  <c:v>6280.8</c:v>
                </c:pt>
                <c:pt idx="77">
                  <c:v>6316.7</c:v>
                </c:pt>
                <c:pt idx="78">
                  <c:v>6388.3</c:v>
                </c:pt>
                <c:pt idx="79">
                  <c:v>6424.2</c:v>
                </c:pt>
                <c:pt idx="80">
                  <c:v>6460</c:v>
                </c:pt>
                <c:pt idx="81">
                  <c:v>6460</c:v>
                </c:pt>
                <c:pt idx="82">
                  <c:v>6765.9</c:v>
                </c:pt>
                <c:pt idx="83">
                  <c:v>6853.3</c:v>
                </c:pt>
                <c:pt idx="84">
                  <c:v>7028.1</c:v>
                </c:pt>
                <c:pt idx="85">
                  <c:v>7071.9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88AF-AB4A-B379-7C011D098867}"/>
            </c:ext>
          </c:extLst>
        </c:ser>
        <c:ser>
          <c:idx val="1"/>
          <c:order val="1"/>
          <c:tx>
            <c:v>Chara oogonia</c:v>
          </c:tx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Sorted!$O$5:$O$90</c:f>
              <c:numCache>
                <c:formatCode>General</c:formatCode>
                <c:ptCount val="86"/>
                <c:pt idx="36">
                  <c:v>1.5</c:v>
                </c:pt>
                <c:pt idx="43">
                  <c:v>1.5</c:v>
                </c:pt>
                <c:pt idx="83">
                  <c:v>1.5</c:v>
                </c:pt>
                <c:pt idx="84">
                  <c:v>1.5</c:v>
                </c:pt>
                <c:pt idx="85">
                  <c:v>1.5</c:v>
                </c:pt>
              </c:numCache>
            </c:numRef>
          </c:xVal>
          <c:yVal>
            <c:numRef>
              <c:f>Sorted!$B$5:$B$90</c:f>
              <c:numCache>
                <c:formatCode>General</c:formatCode>
                <c:ptCount val="86"/>
                <c:pt idx="0">
                  <c:v>115.5</c:v>
                </c:pt>
                <c:pt idx="1">
                  <c:v>150</c:v>
                </c:pt>
                <c:pt idx="2">
                  <c:v>426</c:v>
                </c:pt>
                <c:pt idx="3">
                  <c:v>820</c:v>
                </c:pt>
                <c:pt idx="4">
                  <c:v>890</c:v>
                </c:pt>
                <c:pt idx="5">
                  <c:v>910</c:v>
                </c:pt>
                <c:pt idx="6">
                  <c:v>930</c:v>
                </c:pt>
                <c:pt idx="7">
                  <c:v>970</c:v>
                </c:pt>
                <c:pt idx="8">
                  <c:v>1016.4</c:v>
                </c:pt>
                <c:pt idx="9">
                  <c:v>1039.5999999999999</c:v>
                </c:pt>
                <c:pt idx="10">
                  <c:v>1062.9000000000001</c:v>
                </c:pt>
                <c:pt idx="11">
                  <c:v>1155.7</c:v>
                </c:pt>
                <c:pt idx="12">
                  <c:v>1202.0999999999999</c:v>
                </c:pt>
                <c:pt idx="13">
                  <c:v>1248.5999999999999</c:v>
                </c:pt>
                <c:pt idx="14">
                  <c:v>1295</c:v>
                </c:pt>
                <c:pt idx="15">
                  <c:v>1358.2</c:v>
                </c:pt>
                <c:pt idx="16">
                  <c:v>1389.7</c:v>
                </c:pt>
                <c:pt idx="17">
                  <c:v>1421.3</c:v>
                </c:pt>
                <c:pt idx="18">
                  <c:v>1452.9</c:v>
                </c:pt>
                <c:pt idx="19">
                  <c:v>1563.4</c:v>
                </c:pt>
                <c:pt idx="20">
                  <c:v>1579.2</c:v>
                </c:pt>
                <c:pt idx="21">
                  <c:v>1642.4</c:v>
                </c:pt>
                <c:pt idx="22">
                  <c:v>1673.9</c:v>
                </c:pt>
                <c:pt idx="23">
                  <c:v>1705.5</c:v>
                </c:pt>
                <c:pt idx="24">
                  <c:v>1737.1</c:v>
                </c:pt>
                <c:pt idx="25">
                  <c:v>1763.6</c:v>
                </c:pt>
                <c:pt idx="26">
                  <c:v>2658.6</c:v>
                </c:pt>
                <c:pt idx="27">
                  <c:v>2695.8</c:v>
                </c:pt>
                <c:pt idx="28">
                  <c:v>2926.2</c:v>
                </c:pt>
                <c:pt idx="29">
                  <c:v>3900</c:v>
                </c:pt>
                <c:pt idx="30">
                  <c:v>4010.4</c:v>
                </c:pt>
                <c:pt idx="31">
                  <c:v>4120.8</c:v>
                </c:pt>
                <c:pt idx="32">
                  <c:v>4176</c:v>
                </c:pt>
                <c:pt idx="33">
                  <c:v>4341.6000000000004</c:v>
                </c:pt>
                <c:pt idx="34">
                  <c:v>4396.8</c:v>
                </c:pt>
                <c:pt idx="35">
                  <c:v>4562.3999999999996</c:v>
                </c:pt>
                <c:pt idx="36">
                  <c:v>4615</c:v>
                </c:pt>
                <c:pt idx="37">
                  <c:v>4667.1000000000004</c:v>
                </c:pt>
                <c:pt idx="38">
                  <c:v>4718.5</c:v>
                </c:pt>
                <c:pt idx="39">
                  <c:v>4872.6000000000004</c:v>
                </c:pt>
                <c:pt idx="40">
                  <c:v>4975.3999999999996</c:v>
                </c:pt>
                <c:pt idx="41">
                  <c:v>4975.3999999999996</c:v>
                </c:pt>
                <c:pt idx="42">
                  <c:v>5078.2</c:v>
                </c:pt>
                <c:pt idx="43">
                  <c:v>5530</c:v>
                </c:pt>
                <c:pt idx="44">
                  <c:v>5560</c:v>
                </c:pt>
                <c:pt idx="45">
                  <c:v>5590</c:v>
                </c:pt>
                <c:pt idx="46">
                  <c:v>5620</c:v>
                </c:pt>
                <c:pt idx="47">
                  <c:v>5650</c:v>
                </c:pt>
                <c:pt idx="48">
                  <c:v>5662.1</c:v>
                </c:pt>
                <c:pt idx="49">
                  <c:v>5666</c:v>
                </c:pt>
                <c:pt idx="50">
                  <c:v>5670.1</c:v>
                </c:pt>
                <c:pt idx="51">
                  <c:v>5678.2</c:v>
                </c:pt>
                <c:pt idx="52">
                  <c:v>5682</c:v>
                </c:pt>
                <c:pt idx="53">
                  <c:v>5686.2</c:v>
                </c:pt>
                <c:pt idx="54">
                  <c:v>5690</c:v>
                </c:pt>
                <c:pt idx="55">
                  <c:v>5702.3</c:v>
                </c:pt>
                <c:pt idx="56">
                  <c:v>5710.4</c:v>
                </c:pt>
                <c:pt idx="57">
                  <c:v>5718.4</c:v>
                </c:pt>
                <c:pt idx="58">
                  <c:v>5726.5</c:v>
                </c:pt>
                <c:pt idx="59">
                  <c:v>5742.6</c:v>
                </c:pt>
                <c:pt idx="60">
                  <c:v>5742.6</c:v>
                </c:pt>
                <c:pt idx="61">
                  <c:v>5750.6</c:v>
                </c:pt>
                <c:pt idx="62">
                  <c:v>5758.7</c:v>
                </c:pt>
                <c:pt idx="63">
                  <c:v>5766.7</c:v>
                </c:pt>
                <c:pt idx="64">
                  <c:v>5770</c:v>
                </c:pt>
                <c:pt idx="65">
                  <c:v>5782.8</c:v>
                </c:pt>
                <c:pt idx="66">
                  <c:v>5790.9</c:v>
                </c:pt>
                <c:pt idx="67">
                  <c:v>5798.9</c:v>
                </c:pt>
                <c:pt idx="68">
                  <c:v>5802.9</c:v>
                </c:pt>
                <c:pt idx="69">
                  <c:v>5807</c:v>
                </c:pt>
                <c:pt idx="70">
                  <c:v>5815</c:v>
                </c:pt>
                <c:pt idx="71">
                  <c:v>5886.7</c:v>
                </c:pt>
                <c:pt idx="72">
                  <c:v>5958.3</c:v>
                </c:pt>
                <c:pt idx="73">
                  <c:v>6030</c:v>
                </c:pt>
                <c:pt idx="74">
                  <c:v>6101.7</c:v>
                </c:pt>
                <c:pt idx="75">
                  <c:v>6245</c:v>
                </c:pt>
                <c:pt idx="76">
                  <c:v>6280.8</c:v>
                </c:pt>
                <c:pt idx="77">
                  <c:v>6316.7</c:v>
                </c:pt>
                <c:pt idx="78">
                  <c:v>6388.3</c:v>
                </c:pt>
                <c:pt idx="79">
                  <c:v>6424.2</c:v>
                </c:pt>
                <c:pt idx="80">
                  <c:v>6460</c:v>
                </c:pt>
                <c:pt idx="81">
                  <c:v>6460</c:v>
                </c:pt>
                <c:pt idx="82">
                  <c:v>6765.9</c:v>
                </c:pt>
                <c:pt idx="83">
                  <c:v>6853.3</c:v>
                </c:pt>
                <c:pt idx="84">
                  <c:v>7028.1</c:v>
                </c:pt>
                <c:pt idx="85">
                  <c:v>7071.9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88AF-AB4A-B379-7C011D098867}"/>
            </c:ext>
          </c:extLst>
        </c:ser>
        <c:ser>
          <c:idx val="2"/>
          <c:order val="2"/>
          <c:tx>
            <c:v>Daphnia</c:v>
          </c:tx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Sorted!$P$5:$P$90</c:f>
              <c:numCache>
                <c:formatCode>General</c:formatCode>
                <c:ptCount val="86"/>
                <c:pt idx="55">
                  <c:v>2</c:v>
                </c:pt>
                <c:pt idx="61">
                  <c:v>2</c:v>
                </c:pt>
                <c:pt idx="65">
                  <c:v>2</c:v>
                </c:pt>
              </c:numCache>
            </c:numRef>
          </c:xVal>
          <c:yVal>
            <c:numRef>
              <c:f>Sorted!$B$5:$B$90</c:f>
              <c:numCache>
                <c:formatCode>General</c:formatCode>
                <c:ptCount val="86"/>
                <c:pt idx="0">
                  <c:v>115.5</c:v>
                </c:pt>
                <c:pt idx="1">
                  <c:v>150</c:v>
                </c:pt>
                <c:pt idx="2">
                  <c:v>426</c:v>
                </c:pt>
                <c:pt idx="3">
                  <c:v>820</c:v>
                </c:pt>
                <c:pt idx="4">
                  <c:v>890</c:v>
                </c:pt>
                <c:pt idx="5">
                  <c:v>910</c:v>
                </c:pt>
                <c:pt idx="6">
                  <c:v>930</c:v>
                </c:pt>
                <c:pt idx="7">
                  <c:v>970</c:v>
                </c:pt>
                <c:pt idx="8">
                  <c:v>1016.4</c:v>
                </c:pt>
                <c:pt idx="9">
                  <c:v>1039.5999999999999</c:v>
                </c:pt>
                <c:pt idx="10">
                  <c:v>1062.9000000000001</c:v>
                </c:pt>
                <c:pt idx="11">
                  <c:v>1155.7</c:v>
                </c:pt>
                <c:pt idx="12">
                  <c:v>1202.0999999999999</c:v>
                </c:pt>
                <c:pt idx="13">
                  <c:v>1248.5999999999999</c:v>
                </c:pt>
                <c:pt idx="14">
                  <c:v>1295</c:v>
                </c:pt>
                <c:pt idx="15">
                  <c:v>1358.2</c:v>
                </c:pt>
                <c:pt idx="16">
                  <c:v>1389.7</c:v>
                </c:pt>
                <c:pt idx="17">
                  <c:v>1421.3</c:v>
                </c:pt>
                <c:pt idx="18">
                  <c:v>1452.9</c:v>
                </c:pt>
                <c:pt idx="19">
                  <c:v>1563.4</c:v>
                </c:pt>
                <c:pt idx="20">
                  <c:v>1579.2</c:v>
                </c:pt>
                <c:pt idx="21">
                  <c:v>1642.4</c:v>
                </c:pt>
                <c:pt idx="22">
                  <c:v>1673.9</c:v>
                </c:pt>
                <c:pt idx="23">
                  <c:v>1705.5</c:v>
                </c:pt>
                <c:pt idx="24">
                  <c:v>1737.1</c:v>
                </c:pt>
                <c:pt idx="25">
                  <c:v>1763.6</c:v>
                </c:pt>
                <c:pt idx="26">
                  <c:v>2658.6</c:v>
                </c:pt>
                <c:pt idx="27">
                  <c:v>2695.8</c:v>
                </c:pt>
                <c:pt idx="28">
                  <c:v>2926.2</c:v>
                </c:pt>
                <c:pt idx="29">
                  <c:v>3900</c:v>
                </c:pt>
                <c:pt idx="30">
                  <c:v>4010.4</c:v>
                </c:pt>
                <c:pt idx="31">
                  <c:v>4120.8</c:v>
                </c:pt>
                <c:pt idx="32">
                  <c:v>4176</c:v>
                </c:pt>
                <c:pt idx="33">
                  <c:v>4341.6000000000004</c:v>
                </c:pt>
                <c:pt idx="34">
                  <c:v>4396.8</c:v>
                </c:pt>
                <c:pt idx="35">
                  <c:v>4562.3999999999996</c:v>
                </c:pt>
                <c:pt idx="36">
                  <c:v>4615</c:v>
                </c:pt>
                <c:pt idx="37">
                  <c:v>4667.1000000000004</c:v>
                </c:pt>
                <c:pt idx="38">
                  <c:v>4718.5</c:v>
                </c:pt>
                <c:pt idx="39">
                  <c:v>4872.6000000000004</c:v>
                </c:pt>
                <c:pt idx="40">
                  <c:v>4975.3999999999996</c:v>
                </c:pt>
                <c:pt idx="41">
                  <c:v>4975.3999999999996</c:v>
                </c:pt>
                <c:pt idx="42">
                  <c:v>5078.2</c:v>
                </c:pt>
                <c:pt idx="43">
                  <c:v>5530</c:v>
                </c:pt>
                <c:pt idx="44">
                  <c:v>5560</c:v>
                </c:pt>
                <c:pt idx="45">
                  <c:v>5590</c:v>
                </c:pt>
                <c:pt idx="46">
                  <c:v>5620</c:v>
                </c:pt>
                <c:pt idx="47">
                  <c:v>5650</c:v>
                </c:pt>
                <c:pt idx="48">
                  <c:v>5662.1</c:v>
                </c:pt>
                <c:pt idx="49">
                  <c:v>5666</c:v>
                </c:pt>
                <c:pt idx="50">
                  <c:v>5670.1</c:v>
                </c:pt>
                <c:pt idx="51">
                  <c:v>5678.2</c:v>
                </c:pt>
                <c:pt idx="52">
                  <c:v>5682</c:v>
                </c:pt>
                <c:pt idx="53">
                  <c:v>5686.2</c:v>
                </c:pt>
                <c:pt idx="54">
                  <c:v>5690</c:v>
                </c:pt>
                <c:pt idx="55">
                  <c:v>5702.3</c:v>
                </c:pt>
                <c:pt idx="56">
                  <c:v>5710.4</c:v>
                </c:pt>
                <c:pt idx="57">
                  <c:v>5718.4</c:v>
                </c:pt>
                <c:pt idx="58">
                  <c:v>5726.5</c:v>
                </c:pt>
                <c:pt idx="59">
                  <c:v>5742.6</c:v>
                </c:pt>
                <c:pt idx="60">
                  <c:v>5742.6</c:v>
                </c:pt>
                <c:pt idx="61">
                  <c:v>5750.6</c:v>
                </c:pt>
                <c:pt idx="62">
                  <c:v>5758.7</c:v>
                </c:pt>
                <c:pt idx="63">
                  <c:v>5766.7</c:v>
                </c:pt>
                <c:pt idx="64">
                  <c:v>5770</c:v>
                </c:pt>
                <c:pt idx="65">
                  <c:v>5782.8</c:v>
                </c:pt>
                <c:pt idx="66">
                  <c:v>5790.9</c:v>
                </c:pt>
                <c:pt idx="67">
                  <c:v>5798.9</c:v>
                </c:pt>
                <c:pt idx="68">
                  <c:v>5802.9</c:v>
                </c:pt>
                <c:pt idx="69">
                  <c:v>5807</c:v>
                </c:pt>
                <c:pt idx="70">
                  <c:v>5815</c:v>
                </c:pt>
                <c:pt idx="71">
                  <c:v>5886.7</c:v>
                </c:pt>
                <c:pt idx="72">
                  <c:v>5958.3</c:v>
                </c:pt>
                <c:pt idx="73">
                  <c:v>6030</c:v>
                </c:pt>
                <c:pt idx="74">
                  <c:v>6101.7</c:v>
                </c:pt>
                <c:pt idx="75">
                  <c:v>6245</c:v>
                </c:pt>
                <c:pt idx="76">
                  <c:v>6280.8</c:v>
                </c:pt>
                <c:pt idx="77">
                  <c:v>6316.7</c:v>
                </c:pt>
                <c:pt idx="78">
                  <c:v>6388.3</c:v>
                </c:pt>
                <c:pt idx="79">
                  <c:v>6424.2</c:v>
                </c:pt>
                <c:pt idx="80">
                  <c:v>6460</c:v>
                </c:pt>
                <c:pt idx="81">
                  <c:v>6460</c:v>
                </c:pt>
                <c:pt idx="82">
                  <c:v>6765.9</c:v>
                </c:pt>
                <c:pt idx="83">
                  <c:v>6853.3</c:v>
                </c:pt>
                <c:pt idx="84">
                  <c:v>7028.1</c:v>
                </c:pt>
                <c:pt idx="85">
                  <c:v>7071.9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88AF-AB4A-B379-7C011D098867}"/>
            </c:ext>
          </c:extLst>
        </c:ser>
        <c:ser>
          <c:idx val="3"/>
          <c:order val="3"/>
          <c:tx>
            <c:v>Gastropods - bivalves</c:v>
          </c:tx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rgbClr val="FF0000"/>
              </a:solidFill>
              <a:ln w="9525">
                <a:solidFill>
                  <a:srgbClr val="FF0000"/>
                </a:solidFill>
              </a:ln>
              <a:effectLst/>
            </c:spPr>
          </c:marker>
          <c:xVal>
            <c:numRef>
              <c:f>Sorted!$R$5:$R$90</c:f>
              <c:numCache>
                <c:formatCode>General</c:formatCode>
                <c:ptCount val="86"/>
                <c:pt idx="30">
                  <c:v>3</c:v>
                </c:pt>
                <c:pt idx="52">
                  <c:v>3</c:v>
                </c:pt>
              </c:numCache>
            </c:numRef>
          </c:xVal>
          <c:yVal>
            <c:numRef>
              <c:f>Sorted!$B$5:$B$90</c:f>
              <c:numCache>
                <c:formatCode>General</c:formatCode>
                <c:ptCount val="86"/>
                <c:pt idx="0">
                  <c:v>115.5</c:v>
                </c:pt>
                <c:pt idx="1">
                  <c:v>150</c:v>
                </c:pt>
                <c:pt idx="2">
                  <c:v>426</c:v>
                </c:pt>
                <c:pt idx="3">
                  <c:v>820</c:v>
                </c:pt>
                <c:pt idx="4">
                  <c:v>890</c:v>
                </c:pt>
                <c:pt idx="5">
                  <c:v>910</c:v>
                </c:pt>
                <c:pt idx="6">
                  <c:v>930</c:v>
                </c:pt>
                <c:pt idx="7">
                  <c:v>970</c:v>
                </c:pt>
                <c:pt idx="8">
                  <c:v>1016.4</c:v>
                </c:pt>
                <c:pt idx="9">
                  <c:v>1039.5999999999999</c:v>
                </c:pt>
                <c:pt idx="10">
                  <c:v>1062.9000000000001</c:v>
                </c:pt>
                <c:pt idx="11">
                  <c:v>1155.7</c:v>
                </c:pt>
                <c:pt idx="12">
                  <c:v>1202.0999999999999</c:v>
                </c:pt>
                <c:pt idx="13">
                  <c:v>1248.5999999999999</c:v>
                </c:pt>
                <c:pt idx="14">
                  <c:v>1295</c:v>
                </c:pt>
                <c:pt idx="15">
                  <c:v>1358.2</c:v>
                </c:pt>
                <c:pt idx="16">
                  <c:v>1389.7</c:v>
                </c:pt>
                <c:pt idx="17">
                  <c:v>1421.3</c:v>
                </c:pt>
                <c:pt idx="18">
                  <c:v>1452.9</c:v>
                </c:pt>
                <c:pt idx="19">
                  <c:v>1563.4</c:v>
                </c:pt>
                <c:pt idx="20">
                  <c:v>1579.2</c:v>
                </c:pt>
                <c:pt idx="21">
                  <c:v>1642.4</c:v>
                </c:pt>
                <c:pt idx="22">
                  <c:v>1673.9</c:v>
                </c:pt>
                <c:pt idx="23">
                  <c:v>1705.5</c:v>
                </c:pt>
                <c:pt idx="24">
                  <c:v>1737.1</c:v>
                </c:pt>
                <c:pt idx="25">
                  <c:v>1763.6</c:v>
                </c:pt>
                <c:pt idx="26">
                  <c:v>2658.6</c:v>
                </c:pt>
                <c:pt idx="27">
                  <c:v>2695.8</c:v>
                </c:pt>
                <c:pt idx="28">
                  <c:v>2926.2</c:v>
                </c:pt>
                <c:pt idx="29">
                  <c:v>3900</c:v>
                </c:pt>
                <c:pt idx="30">
                  <c:v>4010.4</c:v>
                </c:pt>
                <c:pt idx="31">
                  <c:v>4120.8</c:v>
                </c:pt>
                <c:pt idx="32">
                  <c:v>4176</c:v>
                </c:pt>
                <c:pt idx="33">
                  <c:v>4341.6000000000004</c:v>
                </c:pt>
                <c:pt idx="34">
                  <c:v>4396.8</c:v>
                </c:pt>
                <c:pt idx="35">
                  <c:v>4562.3999999999996</c:v>
                </c:pt>
                <c:pt idx="36">
                  <c:v>4615</c:v>
                </c:pt>
                <c:pt idx="37">
                  <c:v>4667.1000000000004</c:v>
                </c:pt>
                <c:pt idx="38">
                  <c:v>4718.5</c:v>
                </c:pt>
                <c:pt idx="39">
                  <c:v>4872.6000000000004</c:v>
                </c:pt>
                <c:pt idx="40">
                  <c:v>4975.3999999999996</c:v>
                </c:pt>
                <c:pt idx="41">
                  <c:v>4975.3999999999996</c:v>
                </c:pt>
                <c:pt idx="42">
                  <c:v>5078.2</c:v>
                </c:pt>
                <c:pt idx="43">
                  <c:v>5530</c:v>
                </c:pt>
                <c:pt idx="44">
                  <c:v>5560</c:v>
                </c:pt>
                <c:pt idx="45">
                  <c:v>5590</c:v>
                </c:pt>
                <c:pt idx="46">
                  <c:v>5620</c:v>
                </c:pt>
                <c:pt idx="47">
                  <c:v>5650</c:v>
                </c:pt>
                <c:pt idx="48">
                  <c:v>5662.1</c:v>
                </c:pt>
                <c:pt idx="49">
                  <c:v>5666</c:v>
                </c:pt>
                <c:pt idx="50">
                  <c:v>5670.1</c:v>
                </c:pt>
                <c:pt idx="51">
                  <c:v>5678.2</c:v>
                </c:pt>
                <c:pt idx="52">
                  <c:v>5682</c:v>
                </c:pt>
                <c:pt idx="53">
                  <c:v>5686.2</c:v>
                </c:pt>
                <c:pt idx="54">
                  <c:v>5690</c:v>
                </c:pt>
                <c:pt idx="55">
                  <c:v>5702.3</c:v>
                </c:pt>
                <c:pt idx="56">
                  <c:v>5710.4</c:v>
                </c:pt>
                <c:pt idx="57">
                  <c:v>5718.4</c:v>
                </c:pt>
                <c:pt idx="58">
                  <c:v>5726.5</c:v>
                </c:pt>
                <c:pt idx="59">
                  <c:v>5742.6</c:v>
                </c:pt>
                <c:pt idx="60">
                  <c:v>5742.6</c:v>
                </c:pt>
                <c:pt idx="61">
                  <c:v>5750.6</c:v>
                </c:pt>
                <c:pt idx="62">
                  <c:v>5758.7</c:v>
                </c:pt>
                <c:pt idx="63">
                  <c:v>5766.7</c:v>
                </c:pt>
                <c:pt idx="64">
                  <c:v>5770</c:v>
                </c:pt>
                <c:pt idx="65">
                  <c:v>5782.8</c:v>
                </c:pt>
                <c:pt idx="66">
                  <c:v>5790.9</c:v>
                </c:pt>
                <c:pt idx="67">
                  <c:v>5798.9</c:v>
                </c:pt>
                <c:pt idx="68">
                  <c:v>5802.9</c:v>
                </c:pt>
                <c:pt idx="69">
                  <c:v>5807</c:v>
                </c:pt>
                <c:pt idx="70">
                  <c:v>5815</c:v>
                </c:pt>
                <c:pt idx="71">
                  <c:v>5886.7</c:v>
                </c:pt>
                <c:pt idx="72">
                  <c:v>5958.3</c:v>
                </c:pt>
                <c:pt idx="73">
                  <c:v>6030</c:v>
                </c:pt>
                <c:pt idx="74">
                  <c:v>6101.7</c:v>
                </c:pt>
                <c:pt idx="75">
                  <c:v>6245</c:v>
                </c:pt>
                <c:pt idx="76">
                  <c:v>6280.8</c:v>
                </c:pt>
                <c:pt idx="77">
                  <c:v>6316.7</c:v>
                </c:pt>
                <c:pt idx="78">
                  <c:v>6388.3</c:v>
                </c:pt>
                <c:pt idx="79">
                  <c:v>6424.2</c:v>
                </c:pt>
                <c:pt idx="80">
                  <c:v>6460</c:v>
                </c:pt>
                <c:pt idx="81">
                  <c:v>6460</c:v>
                </c:pt>
                <c:pt idx="82">
                  <c:v>6765.9</c:v>
                </c:pt>
                <c:pt idx="83">
                  <c:v>6853.3</c:v>
                </c:pt>
                <c:pt idx="84">
                  <c:v>7028.1</c:v>
                </c:pt>
                <c:pt idx="85">
                  <c:v>7071.9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3-88AF-AB4A-B379-7C011D098867}"/>
            </c:ext>
          </c:extLst>
        </c:ser>
        <c:ser>
          <c:idx val="4"/>
          <c:order val="4"/>
          <c:tx>
            <c:v>Herbaceous Aquatic</c:v>
          </c:tx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6"/>
                </a:solidFill>
              </a:ln>
              <a:effectLst/>
            </c:spPr>
          </c:marker>
          <c:xVal>
            <c:numRef>
              <c:f>Sorted!$Q$5:$Q$90</c:f>
              <c:numCache>
                <c:formatCode>General</c:formatCode>
                <c:ptCount val="86"/>
                <c:pt idx="4">
                  <c:v>2.5</c:v>
                </c:pt>
                <c:pt idx="6">
                  <c:v>2.5</c:v>
                </c:pt>
                <c:pt idx="11">
                  <c:v>2.5</c:v>
                </c:pt>
                <c:pt idx="12">
                  <c:v>2.5</c:v>
                </c:pt>
                <c:pt idx="13">
                  <c:v>2.5</c:v>
                </c:pt>
                <c:pt idx="15">
                  <c:v>2.5</c:v>
                </c:pt>
                <c:pt idx="16">
                  <c:v>2.5</c:v>
                </c:pt>
                <c:pt idx="17">
                  <c:v>2.5</c:v>
                </c:pt>
                <c:pt idx="18">
                  <c:v>2.5</c:v>
                </c:pt>
                <c:pt idx="19">
                  <c:v>2.5</c:v>
                </c:pt>
                <c:pt idx="20">
                  <c:v>2.5</c:v>
                </c:pt>
                <c:pt idx="21">
                  <c:v>2.5</c:v>
                </c:pt>
                <c:pt idx="22">
                  <c:v>2.5</c:v>
                </c:pt>
                <c:pt idx="23">
                  <c:v>2.5</c:v>
                </c:pt>
                <c:pt idx="24">
                  <c:v>2.5</c:v>
                </c:pt>
                <c:pt idx="25">
                  <c:v>2.5</c:v>
                </c:pt>
                <c:pt idx="26">
                  <c:v>2.5</c:v>
                </c:pt>
                <c:pt idx="30">
                  <c:v>2.5</c:v>
                </c:pt>
                <c:pt idx="31">
                  <c:v>2.5</c:v>
                </c:pt>
                <c:pt idx="32">
                  <c:v>2.5</c:v>
                </c:pt>
                <c:pt idx="33">
                  <c:v>2.5</c:v>
                </c:pt>
                <c:pt idx="34">
                  <c:v>2.5</c:v>
                </c:pt>
                <c:pt idx="35">
                  <c:v>2.5</c:v>
                </c:pt>
                <c:pt idx="37">
                  <c:v>2.5</c:v>
                </c:pt>
                <c:pt idx="39">
                  <c:v>2.5</c:v>
                </c:pt>
                <c:pt idx="40">
                  <c:v>2.5</c:v>
                </c:pt>
                <c:pt idx="42">
                  <c:v>2.5</c:v>
                </c:pt>
                <c:pt idx="43">
                  <c:v>2.5</c:v>
                </c:pt>
                <c:pt idx="44">
                  <c:v>2.5</c:v>
                </c:pt>
                <c:pt idx="45">
                  <c:v>2.5</c:v>
                </c:pt>
                <c:pt idx="46">
                  <c:v>2.5</c:v>
                </c:pt>
                <c:pt idx="47">
                  <c:v>2.5</c:v>
                </c:pt>
                <c:pt idx="48">
                  <c:v>2.5</c:v>
                </c:pt>
                <c:pt idx="53">
                  <c:v>2.5</c:v>
                </c:pt>
                <c:pt idx="54">
                  <c:v>2.5</c:v>
                </c:pt>
                <c:pt idx="55">
                  <c:v>2.5</c:v>
                </c:pt>
                <c:pt idx="56">
                  <c:v>2.5</c:v>
                </c:pt>
                <c:pt idx="57">
                  <c:v>2.5</c:v>
                </c:pt>
                <c:pt idx="58">
                  <c:v>2.5</c:v>
                </c:pt>
                <c:pt idx="59">
                  <c:v>2.5</c:v>
                </c:pt>
                <c:pt idx="60">
                  <c:v>2.5</c:v>
                </c:pt>
                <c:pt idx="61">
                  <c:v>2.5</c:v>
                </c:pt>
                <c:pt idx="62">
                  <c:v>2.5</c:v>
                </c:pt>
                <c:pt idx="63">
                  <c:v>2.5</c:v>
                </c:pt>
                <c:pt idx="64">
                  <c:v>2.5</c:v>
                </c:pt>
                <c:pt idx="65">
                  <c:v>2.5</c:v>
                </c:pt>
                <c:pt idx="66">
                  <c:v>2.5</c:v>
                </c:pt>
                <c:pt idx="67">
                  <c:v>2.5</c:v>
                </c:pt>
                <c:pt idx="69">
                  <c:v>2.5</c:v>
                </c:pt>
                <c:pt idx="71">
                  <c:v>2.5</c:v>
                </c:pt>
                <c:pt idx="72">
                  <c:v>2.5</c:v>
                </c:pt>
                <c:pt idx="73">
                  <c:v>2.5</c:v>
                </c:pt>
                <c:pt idx="74">
                  <c:v>2.5</c:v>
                </c:pt>
                <c:pt idx="75">
                  <c:v>2.5</c:v>
                </c:pt>
                <c:pt idx="77">
                  <c:v>2.5</c:v>
                </c:pt>
                <c:pt idx="78">
                  <c:v>2.5</c:v>
                </c:pt>
                <c:pt idx="80">
                  <c:v>2.5</c:v>
                </c:pt>
              </c:numCache>
            </c:numRef>
          </c:xVal>
          <c:yVal>
            <c:numRef>
              <c:f>Sorted!$B$5:$B$90</c:f>
              <c:numCache>
                <c:formatCode>General</c:formatCode>
                <c:ptCount val="86"/>
                <c:pt idx="0">
                  <c:v>115.5</c:v>
                </c:pt>
                <c:pt idx="1">
                  <c:v>150</c:v>
                </c:pt>
                <c:pt idx="2">
                  <c:v>426</c:v>
                </c:pt>
                <c:pt idx="3">
                  <c:v>820</c:v>
                </c:pt>
                <c:pt idx="4">
                  <c:v>890</c:v>
                </c:pt>
                <c:pt idx="5">
                  <c:v>910</c:v>
                </c:pt>
                <c:pt idx="6">
                  <c:v>930</c:v>
                </c:pt>
                <c:pt idx="7">
                  <c:v>970</c:v>
                </c:pt>
                <c:pt idx="8">
                  <c:v>1016.4</c:v>
                </c:pt>
                <c:pt idx="9">
                  <c:v>1039.5999999999999</c:v>
                </c:pt>
                <c:pt idx="10">
                  <c:v>1062.9000000000001</c:v>
                </c:pt>
                <c:pt idx="11">
                  <c:v>1155.7</c:v>
                </c:pt>
                <c:pt idx="12">
                  <c:v>1202.0999999999999</c:v>
                </c:pt>
                <c:pt idx="13">
                  <c:v>1248.5999999999999</c:v>
                </c:pt>
                <c:pt idx="14">
                  <c:v>1295</c:v>
                </c:pt>
                <c:pt idx="15">
                  <c:v>1358.2</c:v>
                </c:pt>
                <c:pt idx="16">
                  <c:v>1389.7</c:v>
                </c:pt>
                <c:pt idx="17">
                  <c:v>1421.3</c:v>
                </c:pt>
                <c:pt idx="18">
                  <c:v>1452.9</c:v>
                </c:pt>
                <c:pt idx="19">
                  <c:v>1563.4</c:v>
                </c:pt>
                <c:pt idx="20">
                  <c:v>1579.2</c:v>
                </c:pt>
                <c:pt idx="21">
                  <c:v>1642.4</c:v>
                </c:pt>
                <c:pt idx="22">
                  <c:v>1673.9</c:v>
                </c:pt>
                <c:pt idx="23">
                  <c:v>1705.5</c:v>
                </c:pt>
                <c:pt idx="24">
                  <c:v>1737.1</c:v>
                </c:pt>
                <c:pt idx="25">
                  <c:v>1763.6</c:v>
                </c:pt>
                <c:pt idx="26">
                  <c:v>2658.6</c:v>
                </c:pt>
                <c:pt idx="27">
                  <c:v>2695.8</c:v>
                </c:pt>
                <c:pt idx="28">
                  <c:v>2926.2</c:v>
                </c:pt>
                <c:pt idx="29">
                  <c:v>3900</c:v>
                </c:pt>
                <c:pt idx="30">
                  <c:v>4010.4</c:v>
                </c:pt>
                <c:pt idx="31">
                  <c:v>4120.8</c:v>
                </c:pt>
                <c:pt idx="32">
                  <c:v>4176</c:v>
                </c:pt>
                <c:pt idx="33">
                  <c:v>4341.6000000000004</c:v>
                </c:pt>
                <c:pt idx="34">
                  <c:v>4396.8</c:v>
                </c:pt>
                <c:pt idx="35">
                  <c:v>4562.3999999999996</c:v>
                </c:pt>
                <c:pt idx="36">
                  <c:v>4615</c:v>
                </c:pt>
                <c:pt idx="37">
                  <c:v>4667.1000000000004</c:v>
                </c:pt>
                <c:pt idx="38">
                  <c:v>4718.5</c:v>
                </c:pt>
                <c:pt idx="39">
                  <c:v>4872.6000000000004</c:v>
                </c:pt>
                <c:pt idx="40">
                  <c:v>4975.3999999999996</c:v>
                </c:pt>
                <c:pt idx="41">
                  <c:v>4975.3999999999996</c:v>
                </c:pt>
                <c:pt idx="42">
                  <c:v>5078.2</c:v>
                </c:pt>
                <c:pt idx="43">
                  <c:v>5530</c:v>
                </c:pt>
                <c:pt idx="44">
                  <c:v>5560</c:v>
                </c:pt>
                <c:pt idx="45">
                  <c:v>5590</c:v>
                </c:pt>
                <c:pt idx="46">
                  <c:v>5620</c:v>
                </c:pt>
                <c:pt idx="47">
                  <c:v>5650</c:v>
                </c:pt>
                <c:pt idx="48">
                  <c:v>5662.1</c:v>
                </c:pt>
                <c:pt idx="49">
                  <c:v>5666</c:v>
                </c:pt>
                <c:pt idx="50">
                  <c:v>5670.1</c:v>
                </c:pt>
                <c:pt idx="51">
                  <c:v>5678.2</c:v>
                </c:pt>
                <c:pt idx="52">
                  <c:v>5682</c:v>
                </c:pt>
                <c:pt idx="53">
                  <c:v>5686.2</c:v>
                </c:pt>
                <c:pt idx="54">
                  <c:v>5690</c:v>
                </c:pt>
                <c:pt idx="55">
                  <c:v>5702.3</c:v>
                </c:pt>
                <c:pt idx="56">
                  <c:v>5710.4</c:v>
                </c:pt>
                <c:pt idx="57">
                  <c:v>5718.4</c:v>
                </c:pt>
                <c:pt idx="58">
                  <c:v>5726.5</c:v>
                </c:pt>
                <c:pt idx="59">
                  <c:v>5742.6</c:v>
                </c:pt>
                <c:pt idx="60">
                  <c:v>5742.6</c:v>
                </c:pt>
                <c:pt idx="61">
                  <c:v>5750.6</c:v>
                </c:pt>
                <c:pt idx="62">
                  <c:v>5758.7</c:v>
                </c:pt>
                <c:pt idx="63">
                  <c:v>5766.7</c:v>
                </c:pt>
                <c:pt idx="64">
                  <c:v>5770</c:v>
                </c:pt>
                <c:pt idx="65">
                  <c:v>5782.8</c:v>
                </c:pt>
                <c:pt idx="66">
                  <c:v>5790.9</c:v>
                </c:pt>
                <c:pt idx="67">
                  <c:v>5798.9</c:v>
                </c:pt>
                <c:pt idx="68">
                  <c:v>5802.9</c:v>
                </c:pt>
                <c:pt idx="69">
                  <c:v>5807</c:v>
                </c:pt>
                <c:pt idx="70">
                  <c:v>5815</c:v>
                </c:pt>
                <c:pt idx="71">
                  <c:v>5886.7</c:v>
                </c:pt>
                <c:pt idx="72">
                  <c:v>5958.3</c:v>
                </c:pt>
                <c:pt idx="73">
                  <c:v>6030</c:v>
                </c:pt>
                <c:pt idx="74">
                  <c:v>6101.7</c:v>
                </c:pt>
                <c:pt idx="75">
                  <c:v>6245</c:v>
                </c:pt>
                <c:pt idx="76">
                  <c:v>6280.8</c:v>
                </c:pt>
                <c:pt idx="77">
                  <c:v>6316.7</c:v>
                </c:pt>
                <c:pt idx="78">
                  <c:v>6388.3</c:v>
                </c:pt>
                <c:pt idx="79">
                  <c:v>6424.2</c:v>
                </c:pt>
                <c:pt idx="80">
                  <c:v>6460</c:v>
                </c:pt>
                <c:pt idx="81">
                  <c:v>6460</c:v>
                </c:pt>
                <c:pt idx="82">
                  <c:v>6765.9</c:v>
                </c:pt>
                <c:pt idx="83">
                  <c:v>6853.3</c:v>
                </c:pt>
                <c:pt idx="84">
                  <c:v>7028.1</c:v>
                </c:pt>
                <c:pt idx="85">
                  <c:v>7071.9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4-88AF-AB4A-B379-7C011D09886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540903311"/>
        <c:axId val="1540905935"/>
      </c:scatterChart>
      <c:valAx>
        <c:axId val="1540903311"/>
        <c:scaling>
          <c:orientation val="minMax"/>
          <c:max val="3.5"/>
          <c:min val="0.5"/>
        </c:scaling>
        <c:delete val="0"/>
        <c:axPos val="t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one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540905935"/>
        <c:crossesAt val="7500"/>
        <c:crossBetween val="midCat"/>
      </c:valAx>
      <c:valAx>
        <c:axId val="1540905935"/>
        <c:scaling>
          <c:orientation val="maxMin"/>
          <c:min val="-50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Age (Cal yr BP)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540903311"/>
        <c:crossesAt val="0.5"/>
        <c:crossBetween val="midCat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7</Pages>
  <Words>471</Words>
  <Characters>2688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Anderson, Lesleigh</dc:creator>
  <cp:keywords/>
  <dc:description/>
  <cp:lastModifiedBy>Anderson, Lesleigh</cp:lastModifiedBy>
  <cp:revision>1</cp:revision>
  <dcterms:created xsi:type="dcterms:W3CDTF">2022-01-28T16:22:00Z</dcterms:created>
  <dcterms:modified xsi:type="dcterms:W3CDTF">2022-01-28T16:55:00Z</dcterms:modified>
</cp:coreProperties>
</file>